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556"/>
        <w:tblW w:w="14380" w:type="dxa"/>
        <w:tblLook w:val="04A0" w:firstRow="1" w:lastRow="0" w:firstColumn="1" w:lastColumn="0" w:noHBand="0" w:noVBand="1"/>
      </w:tblPr>
      <w:tblGrid>
        <w:gridCol w:w="3020"/>
        <w:gridCol w:w="3220"/>
        <w:gridCol w:w="2060"/>
        <w:gridCol w:w="6080"/>
      </w:tblGrid>
      <w:tr w:rsidR="00D9115D" w:rsidRPr="00A76527" w14:paraId="5940EB83" w14:textId="77777777" w:rsidTr="00D9115D">
        <w:trPr>
          <w:trHeight w:val="465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A5227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Name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E6BAD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Type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58697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Terms of Office</w:t>
            </w:r>
          </w:p>
        </w:tc>
        <w:tc>
          <w:tcPr>
            <w:tcW w:w="6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93849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b/>
                <w:bCs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Appointed by Whom</w:t>
            </w:r>
          </w:p>
        </w:tc>
      </w:tr>
      <w:tr w:rsidR="00D9115D" w:rsidRPr="00A76527" w14:paraId="060504AA" w14:textId="77777777" w:rsidTr="00D9115D">
        <w:trPr>
          <w:trHeight w:val="45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7D3C3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James Kilburn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A3AB25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LA Governor (Co-Chair)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E972F9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01.03.24-29.02.28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EC8DB3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  <w:t>Nominated by LA and appointed by GB</w:t>
            </w:r>
          </w:p>
        </w:tc>
      </w:tr>
      <w:tr w:rsidR="00D9115D" w:rsidRPr="00A76527" w14:paraId="5FC53639" w14:textId="77777777" w:rsidTr="00D9115D">
        <w:trPr>
          <w:trHeight w:val="45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0B22C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Liam Fogarty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0FEF3F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Foundation Governor (Co-Chair)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9EC45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01.03.24-29.02.28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CA0F99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  <w:t>Nominated by other body and appointed by GB</w:t>
            </w:r>
          </w:p>
        </w:tc>
      </w:tr>
      <w:tr w:rsidR="00D9115D" w:rsidRPr="00A76527" w14:paraId="28E3B83B" w14:textId="77777777" w:rsidTr="00D9115D">
        <w:trPr>
          <w:trHeight w:val="45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E1A26" w14:textId="719DA773" w:rsidR="00D9115D" w:rsidRPr="00A76527" w:rsidRDefault="00396A79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Suzanne Hurst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FDFDCB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Headteacher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E345B" w14:textId="7973D1B2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01.</w:t>
            </w:r>
            <w:r w:rsidR="00396A79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09.25</w:t>
            </w: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-</w:t>
            </w:r>
            <w:r w:rsidR="00396A79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31.08.29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2B5834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  <w:t>Ex-officio by virtue of office as headteacher/principal</w:t>
            </w:r>
          </w:p>
        </w:tc>
      </w:tr>
      <w:tr w:rsidR="00D9115D" w:rsidRPr="00A76527" w14:paraId="2BE14CCB" w14:textId="77777777" w:rsidTr="00D9115D">
        <w:trPr>
          <w:trHeight w:val="45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F7425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Emer Bell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77893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Foundation Governor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95DAC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01.03.24-29.02.28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B40CA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  <w:t>Nominated by other body and appointed by GB</w:t>
            </w:r>
          </w:p>
        </w:tc>
      </w:tr>
      <w:tr w:rsidR="00D9115D" w:rsidRPr="00A76527" w14:paraId="320699A1" w14:textId="77777777" w:rsidTr="00D9115D">
        <w:trPr>
          <w:trHeight w:val="46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C4F05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Emma Mangan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0405F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Foundation Governor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22FEA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01.03.24-29.02.28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4EEB7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  <w:t>Nominated by other body and appointed by GB</w:t>
            </w:r>
          </w:p>
        </w:tc>
      </w:tr>
      <w:tr w:rsidR="00D9115D" w:rsidRPr="00A76527" w14:paraId="00AD833E" w14:textId="77777777" w:rsidTr="00D9115D">
        <w:trPr>
          <w:trHeight w:val="45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408357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Damian Murphy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B6FE1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Foundation Governor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FEB53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01.03.24-29.02.28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387CD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  <w:t>Nominated by other body and appointed by GB</w:t>
            </w:r>
          </w:p>
        </w:tc>
      </w:tr>
      <w:tr w:rsidR="00D9115D" w:rsidRPr="00A76527" w14:paraId="6E32E2E1" w14:textId="77777777" w:rsidTr="00D9115D">
        <w:trPr>
          <w:trHeight w:val="45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9084BE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Alyson Rigby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412EBD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Foundation Governor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AD319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01.03.24-29.02.28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7164BF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  <w:t>Nominated by other body and appointed by GB</w:t>
            </w:r>
          </w:p>
        </w:tc>
      </w:tr>
      <w:tr w:rsidR="00D9115D" w:rsidRPr="00A76527" w14:paraId="274463DE" w14:textId="77777777" w:rsidTr="00D9115D">
        <w:trPr>
          <w:trHeight w:val="465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6B65E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Canon Conor Stainton-Pollard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FF0BE4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Foundation Governor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7F834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01.03.24-29.02.28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79BC95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  <w:t>Nominated by other body and appointed by GB</w:t>
            </w:r>
          </w:p>
        </w:tc>
      </w:tr>
      <w:tr w:rsidR="002372A2" w:rsidRPr="00A76527" w14:paraId="3FA84DBC" w14:textId="77777777" w:rsidTr="00470098">
        <w:trPr>
          <w:trHeight w:val="45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BCFCDC" w14:textId="553BB468" w:rsidR="002372A2" w:rsidRDefault="002372A2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H</w:t>
            </w:r>
            <w:r w:rsidR="00401DFE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annah</w:t>
            </w: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 xml:space="preserve"> Jones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D3DEC" w14:textId="5D40EAB6" w:rsidR="002372A2" w:rsidRPr="00A76527" w:rsidRDefault="002372A2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Foundation Governor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7D2A7A" w14:textId="33814041" w:rsidR="002372A2" w:rsidRDefault="002372A2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01.04.26-31.03.30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D35673" w14:textId="1FF52C65" w:rsidR="002372A2" w:rsidRPr="00A76527" w:rsidRDefault="002372A2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  <w:t>Nominated by other body and appointed by GB</w:t>
            </w:r>
          </w:p>
        </w:tc>
      </w:tr>
      <w:tr w:rsidR="00D9115D" w:rsidRPr="00A76527" w14:paraId="720EC624" w14:textId="77777777" w:rsidTr="00470098">
        <w:trPr>
          <w:trHeight w:val="450"/>
        </w:trPr>
        <w:tc>
          <w:tcPr>
            <w:tcW w:w="3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7F6EC" w14:textId="75A1E771" w:rsidR="00D9115D" w:rsidRPr="00A76527" w:rsidRDefault="00396A79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Stephen McCann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862D8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Staff Governor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4F1A0" w14:textId="49A1A29E" w:rsidR="00D9115D" w:rsidRPr="00A76527" w:rsidRDefault="00396A79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12</w:t>
            </w:r>
            <w:r w:rsidR="00D9115D"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.</w:t>
            </w: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10</w:t>
            </w:r>
            <w:r w:rsidR="00D9115D"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.</w:t>
            </w: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25</w:t>
            </w:r>
            <w:r w:rsidR="00D9115D"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-</w:t>
            </w: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11</w:t>
            </w:r>
            <w:r w:rsidR="00D9115D"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.</w:t>
            </w: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10</w:t>
            </w:r>
            <w:r w:rsidR="00D9115D"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.2</w:t>
            </w: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9</w:t>
            </w: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67C64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  <w:t>Elected by school staff</w:t>
            </w:r>
          </w:p>
        </w:tc>
      </w:tr>
      <w:tr w:rsidR="00D9115D" w:rsidRPr="00A76527" w14:paraId="420F2BCE" w14:textId="77777777" w:rsidTr="00470098">
        <w:trPr>
          <w:trHeight w:val="465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44DA9" w14:textId="77777777" w:rsidR="00D9115D" w:rsidRPr="00470098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u w:val="single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Leanne Burke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42C87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Parent Governor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D129B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01.03.24-29.02.28</w:t>
            </w:r>
          </w:p>
        </w:tc>
        <w:tc>
          <w:tcPr>
            <w:tcW w:w="6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F9CCC" w14:textId="77777777" w:rsidR="00D9115D" w:rsidRPr="00A76527" w:rsidRDefault="00D9115D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  <w:t>Elected by parents</w:t>
            </w:r>
          </w:p>
        </w:tc>
      </w:tr>
      <w:tr w:rsidR="00470098" w:rsidRPr="00A76527" w14:paraId="27B74CFD" w14:textId="77777777" w:rsidTr="00470098">
        <w:trPr>
          <w:trHeight w:val="465"/>
        </w:trPr>
        <w:tc>
          <w:tcPr>
            <w:tcW w:w="3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B76611" w14:textId="78692AC8" w:rsidR="00470098" w:rsidRPr="00A76527" w:rsidRDefault="00470098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Steven Heidstrom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36149" w14:textId="40C178CD" w:rsidR="00470098" w:rsidRPr="00A76527" w:rsidRDefault="00470098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Parent Governor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47EF75" w14:textId="3C1C0C73" w:rsidR="00470098" w:rsidRPr="00A76527" w:rsidRDefault="00470098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ptos Display" w:eastAsia="Times New Roman" w:hAnsi="Aptos Display" w:cs="Times New Roman"/>
                <w:color w:val="000000"/>
                <w:kern w:val="0"/>
                <w:lang w:eastAsia="en-GB"/>
                <w14:ligatures w14:val="none"/>
              </w:rPr>
              <w:t>19.12.26-18.12.29</w:t>
            </w:r>
          </w:p>
        </w:tc>
        <w:tc>
          <w:tcPr>
            <w:tcW w:w="6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A2F59" w14:textId="5B1909C9" w:rsidR="00470098" w:rsidRPr="00A76527" w:rsidRDefault="00470098" w:rsidP="00D9115D">
            <w:pPr>
              <w:spacing w:after="0" w:line="240" w:lineRule="auto"/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</w:pPr>
            <w:r w:rsidRPr="00A76527">
              <w:rPr>
                <w:rFonts w:ascii="Aptos Display" w:eastAsia="Times New Roman" w:hAnsi="Aptos Display" w:cs="Times New Roman"/>
                <w:color w:val="0B0C0C"/>
                <w:kern w:val="0"/>
                <w:lang w:eastAsia="en-GB"/>
                <w14:ligatures w14:val="none"/>
              </w:rPr>
              <w:t>Elected by parents</w:t>
            </w:r>
          </w:p>
        </w:tc>
      </w:tr>
    </w:tbl>
    <w:p w14:paraId="3915106F" w14:textId="6F1B4264" w:rsidR="00A71197" w:rsidRDefault="00D9115D" w:rsidP="00D9115D">
      <w:pPr>
        <w:jc w:val="center"/>
      </w:pPr>
      <w:r w:rsidRPr="00D9115D">
        <w:rPr>
          <w:noProof/>
        </w:rPr>
        <w:drawing>
          <wp:inline distT="0" distB="0" distL="0" distR="0" wp14:anchorId="545B8F28" wp14:editId="0AC9F3E1">
            <wp:extent cx="5200650" cy="1195451"/>
            <wp:effectExtent l="0" t="0" r="0" b="0"/>
            <wp:docPr id="3723512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713" cy="11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1197" w:rsidSect="00A7652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41E6C" w14:textId="77777777" w:rsidR="00E12242" w:rsidRDefault="00E12242" w:rsidP="00D9115D">
      <w:pPr>
        <w:spacing w:after="0" w:line="240" w:lineRule="auto"/>
      </w:pPr>
      <w:r>
        <w:separator/>
      </w:r>
    </w:p>
  </w:endnote>
  <w:endnote w:type="continuationSeparator" w:id="0">
    <w:p w14:paraId="5EB1A703" w14:textId="77777777" w:rsidR="00E12242" w:rsidRDefault="00E12242" w:rsidP="00D91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4052B" w14:textId="77777777" w:rsidR="00E12242" w:rsidRDefault="00E12242" w:rsidP="00D9115D">
      <w:pPr>
        <w:spacing w:after="0" w:line="240" w:lineRule="auto"/>
      </w:pPr>
      <w:r>
        <w:separator/>
      </w:r>
    </w:p>
  </w:footnote>
  <w:footnote w:type="continuationSeparator" w:id="0">
    <w:p w14:paraId="5BF42B0B" w14:textId="77777777" w:rsidR="00E12242" w:rsidRDefault="00E12242" w:rsidP="00D91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57588" w14:textId="77777777" w:rsidR="00C806F4" w:rsidRPr="00C806F4" w:rsidRDefault="00C806F4" w:rsidP="00C806F4">
    <w:pPr>
      <w:shd w:val="clear" w:color="auto" w:fill="FFFFFF"/>
      <w:spacing w:after="0" w:line="276" w:lineRule="atLeast"/>
      <w:jc w:val="center"/>
      <w:rPr>
        <w:rFonts w:ascii="Times New Roman" w:eastAsia="Times New Roman" w:hAnsi="Times New Roman" w:cs="Times New Roman"/>
        <w:color w:val="222222"/>
        <w:kern w:val="0"/>
        <w:lang w:eastAsia="en-GB"/>
        <w14:ligatures w14:val="none"/>
      </w:rPr>
    </w:pPr>
    <w:r w:rsidRPr="00C806F4">
      <w:rPr>
        <w:rFonts w:ascii="Lucida Handwriting" w:eastAsia="Times New Roman" w:hAnsi="Lucida Handwriting" w:cs="Times New Roman"/>
        <w:b/>
        <w:bCs/>
        <w:color w:val="943634"/>
        <w:kern w:val="0"/>
        <w:lang w:val="en-US" w:eastAsia="en-GB"/>
        <w14:ligatures w14:val="none"/>
      </w:rPr>
      <w:t>“With Jesus as our guide and walking by our side,</w:t>
    </w:r>
  </w:p>
  <w:p w14:paraId="6C4AD5DE" w14:textId="77777777" w:rsidR="00C806F4" w:rsidRPr="00C806F4" w:rsidRDefault="00C806F4" w:rsidP="00C806F4">
    <w:pPr>
      <w:shd w:val="clear" w:color="auto" w:fill="FFFFFF"/>
      <w:spacing w:after="0" w:line="276" w:lineRule="atLeast"/>
      <w:jc w:val="center"/>
      <w:rPr>
        <w:rFonts w:ascii="Times New Roman" w:eastAsia="Times New Roman" w:hAnsi="Times New Roman" w:cs="Times New Roman"/>
        <w:color w:val="222222"/>
        <w:kern w:val="0"/>
        <w:lang w:eastAsia="en-GB"/>
        <w14:ligatures w14:val="none"/>
      </w:rPr>
    </w:pPr>
    <w:r w:rsidRPr="00C806F4">
      <w:rPr>
        <w:rFonts w:ascii="Lucida Handwriting" w:eastAsia="Times New Roman" w:hAnsi="Lucida Handwriting" w:cs="Times New Roman"/>
        <w:b/>
        <w:bCs/>
        <w:color w:val="943634"/>
        <w:kern w:val="0"/>
        <w:lang w:val="en-US" w:eastAsia="en-GB"/>
        <w14:ligatures w14:val="none"/>
      </w:rPr>
      <w:t>we learn to love and love to learn.”</w:t>
    </w:r>
  </w:p>
  <w:p w14:paraId="2CEAAC9A" w14:textId="77777777" w:rsidR="00D9115D" w:rsidRDefault="00D911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527"/>
    <w:rsid w:val="001F47EC"/>
    <w:rsid w:val="002338C4"/>
    <w:rsid w:val="002372A2"/>
    <w:rsid w:val="002A5CA4"/>
    <w:rsid w:val="00396A79"/>
    <w:rsid w:val="003B14ED"/>
    <w:rsid w:val="00401DFE"/>
    <w:rsid w:val="00470098"/>
    <w:rsid w:val="005A3601"/>
    <w:rsid w:val="005B0479"/>
    <w:rsid w:val="0071764F"/>
    <w:rsid w:val="007E6891"/>
    <w:rsid w:val="00A139F0"/>
    <w:rsid w:val="00A71197"/>
    <w:rsid w:val="00A76527"/>
    <w:rsid w:val="00B61735"/>
    <w:rsid w:val="00B70686"/>
    <w:rsid w:val="00BE1D9C"/>
    <w:rsid w:val="00C806F4"/>
    <w:rsid w:val="00D70BE9"/>
    <w:rsid w:val="00D9115D"/>
    <w:rsid w:val="00DE0170"/>
    <w:rsid w:val="00E12242"/>
    <w:rsid w:val="00E232C1"/>
    <w:rsid w:val="00F0607A"/>
    <w:rsid w:val="00FF5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0AFD0"/>
  <w15:chartTrackingRefBased/>
  <w15:docId w15:val="{C7C4612C-FC56-4470-87E6-13BFCD223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65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65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65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65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65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65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65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65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65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65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65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65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652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652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652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652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652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652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65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65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65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65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65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7652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652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7652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65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652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652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91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115D"/>
  </w:style>
  <w:style w:type="paragraph" w:styleId="Footer">
    <w:name w:val="footer"/>
    <w:basedOn w:val="Normal"/>
    <w:link w:val="FooterChar"/>
    <w:uiPriority w:val="99"/>
    <w:unhideWhenUsed/>
    <w:rsid w:val="00D91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1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169</Words>
  <Characters>978</Characters>
  <Application>Microsoft Office Word</Application>
  <DocSecurity>0</DocSecurity>
  <Lines>108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Riley</dc:creator>
  <cp:keywords/>
  <dc:description/>
  <cp:lastModifiedBy>K Riley</cp:lastModifiedBy>
  <cp:revision>7</cp:revision>
  <dcterms:created xsi:type="dcterms:W3CDTF">2026-02-25T09:26:00Z</dcterms:created>
  <dcterms:modified xsi:type="dcterms:W3CDTF">2026-04-01T10:12:00Z</dcterms:modified>
</cp:coreProperties>
</file>