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51" w:type="dxa"/>
        <w:tblInd w:w="-384" w:type="dxa"/>
        <w:tblLook w:val="04A0" w:firstRow="1" w:lastRow="0" w:firstColumn="1" w:lastColumn="0" w:noHBand="0" w:noVBand="1"/>
      </w:tblPr>
      <w:tblGrid>
        <w:gridCol w:w="1379"/>
        <w:gridCol w:w="2551"/>
        <w:gridCol w:w="2410"/>
        <w:gridCol w:w="2410"/>
        <w:gridCol w:w="2551"/>
        <w:gridCol w:w="2542"/>
        <w:gridCol w:w="2308"/>
      </w:tblGrid>
      <w:tr w:rsidR="00736E77" w14:paraId="7211C7E2" w14:textId="77777777" w:rsidTr="00736E77">
        <w:trPr>
          <w:trHeight w:val="1053"/>
        </w:trPr>
        <w:tc>
          <w:tcPr>
            <w:tcW w:w="1379" w:type="dxa"/>
          </w:tcPr>
          <w:p w14:paraId="77D76D30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 w:rsidRPr="00CC4A2D">
              <w:rPr>
                <w:rFonts w:ascii="Comic Sans MS" w:hAnsi="Comic Sans MS"/>
                <w:b/>
              </w:rPr>
              <w:t>Term</w:t>
            </w:r>
          </w:p>
        </w:tc>
        <w:tc>
          <w:tcPr>
            <w:tcW w:w="2551" w:type="dxa"/>
          </w:tcPr>
          <w:p w14:paraId="1E84C433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410" w:type="dxa"/>
          </w:tcPr>
          <w:p w14:paraId="66679272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410" w:type="dxa"/>
          </w:tcPr>
          <w:p w14:paraId="2E6A08EA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2551" w:type="dxa"/>
          </w:tcPr>
          <w:p w14:paraId="34E4C942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542" w:type="dxa"/>
          </w:tcPr>
          <w:p w14:paraId="4809B10F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308" w:type="dxa"/>
          </w:tcPr>
          <w:p w14:paraId="36DA5C40" w14:textId="77777777" w:rsidR="00736E77" w:rsidRPr="00CC4A2D" w:rsidRDefault="00736E77" w:rsidP="00C01D2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 2</w:t>
            </w:r>
          </w:p>
        </w:tc>
      </w:tr>
      <w:tr w:rsidR="00736E77" w14:paraId="19CD7A1D" w14:textId="77777777" w:rsidTr="00736E77">
        <w:trPr>
          <w:trHeight w:val="1053"/>
        </w:trPr>
        <w:tc>
          <w:tcPr>
            <w:tcW w:w="1379" w:type="dxa"/>
          </w:tcPr>
          <w:p w14:paraId="2F2E11A1" w14:textId="77777777" w:rsidR="00736E77" w:rsidRPr="00A65817" w:rsidRDefault="00736E77" w:rsidP="00C01D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Unit </w:t>
            </w:r>
            <w:r w:rsidRPr="00A6581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14:paraId="15670FF4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1:</w:t>
            </w:r>
            <w:r>
              <w:rPr>
                <w:rFonts w:ascii="Comic Sans MS" w:hAnsi="Comic Sans MS"/>
                <w:sz w:val="20"/>
                <w:szCs w:val="20"/>
              </w:rPr>
              <w:t xml:space="preserve"> Numbers to 100</w:t>
            </w:r>
          </w:p>
          <w:p w14:paraId="2DDBBB8A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(10 Lessons)</w:t>
            </w:r>
          </w:p>
          <w:p w14:paraId="61B663F0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24E0FB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2: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Addition and Subtraction (1)</w:t>
            </w:r>
          </w:p>
          <w:p w14:paraId="7AD7BB25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(12 Lessons)</w:t>
            </w:r>
          </w:p>
          <w:p w14:paraId="413382F6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33EF68" w14:textId="77777777" w:rsidR="00472F0E" w:rsidRDefault="00472F0E" w:rsidP="00472F0E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3: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Addition and Subtraction (2)</w:t>
            </w:r>
          </w:p>
          <w:p w14:paraId="13745308" w14:textId="77777777" w:rsidR="00472F0E" w:rsidRDefault="00472F0E" w:rsidP="00472F0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(9 Lessons)</w:t>
            </w:r>
          </w:p>
          <w:p w14:paraId="70A22342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2F9483" w14:textId="77777777" w:rsidR="00736E77" w:rsidRPr="00A65817" w:rsidRDefault="00736E77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6A34978" w14:textId="6E182AC1" w:rsidR="00736E77" w:rsidRDefault="00736E77" w:rsidP="001318A5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4: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>Properties of Shape (12 lessons)</w:t>
            </w:r>
          </w:p>
          <w:p w14:paraId="4146253C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94B51D" w14:textId="77777777" w:rsidR="001318A5" w:rsidRDefault="00472F0E" w:rsidP="001318A5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5: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78F4E416" w14:textId="2920FC39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sz w:val="20"/>
                <w:szCs w:val="20"/>
              </w:rPr>
              <w:t>10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Lessons)</w:t>
            </w:r>
          </w:p>
          <w:p w14:paraId="535CD2A8" w14:textId="65DF15ED" w:rsidR="00472F0E" w:rsidRDefault="00472F0E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0A47CE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717C55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BBA231" w14:textId="77777777" w:rsidR="00736E77" w:rsidRPr="00A65817" w:rsidRDefault="00736E77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D3E9D14" w14:textId="77777777" w:rsidR="001318A5" w:rsidRDefault="00F2339C" w:rsidP="001318A5">
            <w:pPr>
              <w:rPr>
                <w:rFonts w:ascii="Comic Sans MS" w:hAnsi="Comic Sans MS"/>
                <w:sz w:val="20"/>
                <w:szCs w:val="20"/>
              </w:rPr>
            </w:pPr>
            <w:r w:rsidRPr="00A65817">
              <w:rPr>
                <w:rFonts w:ascii="Comic Sans MS" w:hAnsi="Comic Sans MS"/>
                <w:b/>
                <w:sz w:val="20"/>
                <w:szCs w:val="20"/>
              </w:rPr>
              <w:t>Unit 6: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>Multiplication and division (1)</w:t>
            </w:r>
          </w:p>
          <w:p w14:paraId="561CDDC2" w14:textId="77777777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(9 Lessons)</w:t>
            </w:r>
          </w:p>
          <w:p w14:paraId="3BA4421C" w14:textId="2C743EFC" w:rsidR="00F2339C" w:rsidRDefault="00F2339C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88F7C7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964B55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E96424A" w14:textId="77777777" w:rsidR="001318A5" w:rsidRDefault="00F2339C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7</w:t>
            </w:r>
            <w:r w:rsidR="00736E77" w:rsidRPr="00461C5D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736E7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>Multiplication and division (2)</w:t>
            </w:r>
          </w:p>
          <w:p w14:paraId="5579DFB5" w14:textId="3391B37E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sz w:val="20"/>
                <w:szCs w:val="20"/>
              </w:rPr>
              <w:t>10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Lessons)</w:t>
            </w:r>
          </w:p>
          <w:p w14:paraId="4E622B22" w14:textId="3F87FFE4" w:rsidR="00736E77" w:rsidRDefault="00736E77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1D940A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C5118F" w14:textId="77777777" w:rsidR="00736E77" w:rsidRPr="00A65817" w:rsidRDefault="00736E77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6BBCC93" w14:textId="77777777" w:rsidR="001318A5" w:rsidRDefault="00F2339C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8</w:t>
            </w:r>
            <w:r w:rsidRPr="00461C5D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 xml:space="preserve">Length and Height </w:t>
            </w:r>
          </w:p>
          <w:p w14:paraId="3DA3EE08" w14:textId="77777777" w:rsidR="001318A5" w:rsidRDefault="001318A5" w:rsidP="001318A5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(5 Lessons)</w:t>
            </w:r>
          </w:p>
          <w:p w14:paraId="27E64144" w14:textId="54EF7F73" w:rsidR="00F2339C" w:rsidRDefault="00F2339C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6286B9" w14:textId="77777777" w:rsidR="00F2339C" w:rsidRDefault="00F2339C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D749D0" w14:textId="77777777" w:rsidR="00F2339C" w:rsidRDefault="00F2339C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F78890" w14:textId="6B64545A" w:rsidR="00F2339C" w:rsidRDefault="00F2339C" w:rsidP="001318A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61C5D">
              <w:rPr>
                <w:rFonts w:ascii="Comic Sans MS" w:hAnsi="Comic Sans MS"/>
                <w:b/>
                <w:sz w:val="20"/>
                <w:szCs w:val="20"/>
              </w:rPr>
              <w:t>Unit 9: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318A5">
              <w:rPr>
                <w:rFonts w:ascii="Comic Sans MS" w:hAnsi="Comic Sans MS"/>
                <w:sz w:val="20"/>
                <w:szCs w:val="20"/>
              </w:rPr>
              <w:t>Mass, Capacity and Temperature (9 lessons)</w:t>
            </w:r>
          </w:p>
          <w:p w14:paraId="333EABAB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78E7B8A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265193" w14:textId="77777777" w:rsidR="00736E77" w:rsidRDefault="00736E77" w:rsidP="00C01D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DB71AD" w14:textId="77777777" w:rsidR="001318A5" w:rsidRDefault="001318A5" w:rsidP="001318A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914325E" w14:textId="77777777" w:rsidR="00736E77" w:rsidRDefault="00736E77" w:rsidP="00C01D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6DD224E" w14:textId="77777777" w:rsidR="00736E77" w:rsidRDefault="00736E77" w:rsidP="00C01D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C79E23B" w14:textId="77777777" w:rsidR="00736E77" w:rsidRDefault="00736E77" w:rsidP="00C01D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AE8A762" w14:textId="77777777" w:rsidR="00736E77" w:rsidRPr="00A65817" w:rsidRDefault="00736E77" w:rsidP="00C01D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2" w:type="dxa"/>
          </w:tcPr>
          <w:p w14:paraId="1247AF9E" w14:textId="3193EFEB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10</w:t>
            </w:r>
            <w:r w:rsidRPr="002B147F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6328ECE7" w14:textId="0BDDB29C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</w:t>
            </w:r>
            <w:r>
              <w:rPr>
                <w:rFonts w:ascii="Comic Sans MS" w:hAnsi="Comic Sans MS"/>
                <w:sz w:val="20"/>
                <w:szCs w:val="20"/>
              </w:rPr>
              <w:t xml:space="preserve">3 </w:t>
            </w:r>
            <w:r>
              <w:rPr>
                <w:rFonts w:ascii="Comic Sans MS" w:hAnsi="Comic Sans MS"/>
                <w:sz w:val="20"/>
                <w:szCs w:val="20"/>
              </w:rPr>
              <w:t>Lessons)</w:t>
            </w:r>
          </w:p>
          <w:p w14:paraId="12744B42" w14:textId="77777777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B93560" w14:textId="7F93A03D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11</w:t>
            </w:r>
            <w:r w:rsidRPr="002B147F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Time</w:t>
            </w:r>
          </w:p>
          <w:p w14:paraId="69418F9F" w14:textId="3B9A7DE5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sz w:val="20"/>
                <w:szCs w:val="20"/>
              </w:rPr>
              <w:t xml:space="preserve">5 </w:t>
            </w:r>
            <w:r>
              <w:rPr>
                <w:rFonts w:ascii="Comic Sans MS" w:hAnsi="Comic Sans MS"/>
                <w:sz w:val="20"/>
                <w:szCs w:val="20"/>
              </w:rPr>
              <w:t>Lessons)</w:t>
            </w:r>
          </w:p>
          <w:p w14:paraId="589EDBE6" w14:textId="77777777" w:rsidR="001318A5" w:rsidRDefault="001318A5" w:rsidP="00F2339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38D2AEC" w14:textId="77777777" w:rsidR="001318A5" w:rsidRDefault="001318A5" w:rsidP="00F2339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A6A2C0D" w14:textId="77305DA6" w:rsidR="00F2339C" w:rsidRDefault="001318A5" w:rsidP="00F233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12</w:t>
            </w:r>
            <w:r w:rsidRPr="002B147F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F2339C">
              <w:rPr>
                <w:rFonts w:ascii="Comic Sans MS" w:hAnsi="Comic Sans MS"/>
                <w:sz w:val="20"/>
                <w:szCs w:val="20"/>
              </w:rPr>
              <w:t>Problem solving and efficient methods</w:t>
            </w:r>
          </w:p>
          <w:p w14:paraId="2628B336" w14:textId="05701460" w:rsidR="00F2339C" w:rsidRDefault="00F2339C" w:rsidP="00F2339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</w:t>
            </w:r>
            <w:r w:rsidR="001318A5">
              <w:rPr>
                <w:rFonts w:ascii="Comic Sans MS" w:hAnsi="Comic Sans MS"/>
                <w:sz w:val="20"/>
                <w:szCs w:val="20"/>
              </w:rPr>
              <w:t>1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Lessons)</w:t>
            </w:r>
          </w:p>
          <w:p w14:paraId="026FD2D9" w14:textId="77777777" w:rsidR="00F2339C" w:rsidRDefault="00F2339C" w:rsidP="00F2339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6F8731A" w14:textId="77777777" w:rsidR="00F2339C" w:rsidRDefault="00F2339C" w:rsidP="00F2339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FE15E47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EAAEB9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D3DBC75" w14:textId="77777777" w:rsidR="00736E77" w:rsidRPr="002B147F" w:rsidRDefault="00736E77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08" w:type="dxa"/>
          </w:tcPr>
          <w:p w14:paraId="5473B8C2" w14:textId="77777777" w:rsidR="00F2339C" w:rsidRDefault="00F914C6" w:rsidP="00F233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13</w:t>
            </w:r>
            <w:r w:rsidR="00F2339C" w:rsidRPr="002B147F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F2339C">
              <w:rPr>
                <w:rFonts w:ascii="Comic Sans MS" w:hAnsi="Comic Sans MS"/>
                <w:sz w:val="20"/>
                <w:szCs w:val="20"/>
              </w:rPr>
              <w:t xml:space="preserve"> Position and direction</w:t>
            </w:r>
          </w:p>
          <w:p w14:paraId="7683C5A9" w14:textId="1BB523A0" w:rsidR="00F2339C" w:rsidRDefault="00F2339C" w:rsidP="00F233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1318A5">
              <w:rPr>
                <w:rFonts w:ascii="Comic Sans MS" w:hAnsi="Comic Sans MS"/>
                <w:sz w:val="20"/>
                <w:szCs w:val="20"/>
              </w:rPr>
              <w:t xml:space="preserve">5 </w:t>
            </w:r>
            <w:r>
              <w:rPr>
                <w:rFonts w:ascii="Comic Sans MS" w:hAnsi="Comic Sans MS"/>
                <w:sz w:val="20"/>
                <w:szCs w:val="20"/>
              </w:rPr>
              <w:t>Lessons)</w:t>
            </w:r>
          </w:p>
          <w:p w14:paraId="3842E6C5" w14:textId="77777777" w:rsidR="00F2339C" w:rsidRDefault="00F2339C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9BEF80" w14:textId="77777777" w:rsidR="00F2339C" w:rsidRDefault="00F2339C" w:rsidP="00F233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D1E2A7" w14:textId="77777777" w:rsidR="001318A5" w:rsidRDefault="00A94E80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 13</w:t>
            </w:r>
            <w:r w:rsidR="00F2339C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1318A5"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30F0E8AD" w14:textId="77777777" w:rsidR="001318A5" w:rsidRDefault="001318A5" w:rsidP="001318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(7 Lessons)</w:t>
            </w:r>
          </w:p>
          <w:p w14:paraId="27D3509F" w14:textId="251AFDAE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0C8A41F" w14:textId="77777777" w:rsidR="00F2339C" w:rsidRDefault="00F2339C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C4D3A96" w14:textId="77777777" w:rsidR="00736E77" w:rsidRPr="002B147F" w:rsidRDefault="00736E77" w:rsidP="00C01D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B147F">
              <w:rPr>
                <w:rFonts w:ascii="Comic Sans MS" w:hAnsi="Comic Sans MS"/>
                <w:b/>
                <w:sz w:val="20"/>
                <w:szCs w:val="20"/>
              </w:rPr>
              <w:t xml:space="preserve">Formal assessment and consolidation </w:t>
            </w:r>
          </w:p>
        </w:tc>
      </w:tr>
    </w:tbl>
    <w:p w14:paraId="7AD27A68" w14:textId="77777777" w:rsidR="003A68A0" w:rsidRPr="00812332" w:rsidRDefault="003A68A0">
      <w:pPr>
        <w:rPr>
          <w:rFonts w:ascii="Tahoma" w:hAnsi="Tahoma" w:cs="Tahoma"/>
        </w:rPr>
      </w:pPr>
    </w:p>
    <w:sectPr w:rsidR="003A68A0" w:rsidRPr="00812332" w:rsidSect="007C1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F3906" w14:textId="77777777" w:rsidR="002873FE" w:rsidRDefault="002873FE" w:rsidP="00844B04">
      <w:pPr>
        <w:spacing w:after="0"/>
      </w:pPr>
      <w:r>
        <w:separator/>
      </w:r>
    </w:p>
  </w:endnote>
  <w:endnote w:type="continuationSeparator" w:id="0">
    <w:p w14:paraId="56FCF9A8" w14:textId="77777777" w:rsidR="002873FE" w:rsidRDefault="002873FE" w:rsidP="00844B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10D8" w14:textId="77777777" w:rsidR="00186274" w:rsidRDefault="001862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23121" w14:textId="77777777" w:rsidR="00186274" w:rsidRDefault="001862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AC799" w14:textId="77777777" w:rsidR="00186274" w:rsidRDefault="001862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30E2C" w14:textId="77777777" w:rsidR="002873FE" w:rsidRDefault="002873FE" w:rsidP="00844B04">
      <w:pPr>
        <w:spacing w:after="0"/>
      </w:pPr>
      <w:r>
        <w:separator/>
      </w:r>
    </w:p>
  </w:footnote>
  <w:footnote w:type="continuationSeparator" w:id="0">
    <w:p w14:paraId="087B253B" w14:textId="77777777" w:rsidR="002873FE" w:rsidRDefault="002873FE" w:rsidP="00844B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BDDA9" w14:textId="77777777" w:rsidR="00186274" w:rsidRDefault="001862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4B8C5" w14:textId="3A017690" w:rsidR="00186274" w:rsidRPr="002568C7" w:rsidRDefault="00186274" w:rsidP="00186274">
    <w:pPr>
      <w:pStyle w:val="Header"/>
      <w:jc w:val="center"/>
      <w:rPr>
        <w:sz w:val="28"/>
        <w:szCs w:val="28"/>
        <w:u w:val="single"/>
      </w:rPr>
    </w:pP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60288" behindDoc="0" locked="0" layoutInCell="1" allowOverlap="1" wp14:anchorId="10411E88" wp14:editId="2D3D0D64">
          <wp:simplePos x="0" y="0"/>
          <wp:positionH relativeFrom="column">
            <wp:posOffset>8924925</wp:posOffset>
          </wp:positionH>
          <wp:positionV relativeFrom="paragraph">
            <wp:posOffset>-363855</wp:posOffset>
          </wp:positionV>
          <wp:extent cx="695325" cy="664074"/>
          <wp:effectExtent l="0" t="0" r="0" b="3175"/>
          <wp:wrapNone/>
          <wp:docPr id="6" name="Picture 6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logo of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noProof/>
        <w:sz w:val="28"/>
        <w:szCs w:val="28"/>
        <w:u w:val="single"/>
        <w:lang w:val="en-US"/>
      </w:rPr>
      <w:drawing>
        <wp:anchor distT="0" distB="0" distL="114300" distR="114300" simplePos="0" relativeHeight="251659264" behindDoc="0" locked="0" layoutInCell="1" allowOverlap="1" wp14:anchorId="1A3781D5" wp14:editId="5E7C8D50">
          <wp:simplePos x="0" y="0"/>
          <wp:positionH relativeFrom="column">
            <wp:posOffset>409575</wp:posOffset>
          </wp:positionH>
          <wp:positionV relativeFrom="paragraph">
            <wp:posOffset>-392430</wp:posOffset>
          </wp:positionV>
          <wp:extent cx="695325" cy="664074"/>
          <wp:effectExtent l="0" t="0" r="0" b="3175"/>
          <wp:wrapNone/>
          <wp:docPr id="5" name="Picture 5" descr="A logo of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logo of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64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8C7">
      <w:rPr>
        <w:sz w:val="28"/>
        <w:szCs w:val="28"/>
        <w:u w:val="single"/>
      </w:rPr>
      <w:t xml:space="preserve">St Cecilia’s Catholic </w:t>
    </w:r>
    <w:r>
      <w:rPr>
        <w:sz w:val="28"/>
        <w:szCs w:val="28"/>
        <w:u w:val="single"/>
      </w:rPr>
      <w:t>Primary</w:t>
    </w:r>
    <w:r w:rsidRPr="002568C7">
      <w:rPr>
        <w:sz w:val="28"/>
        <w:szCs w:val="28"/>
        <w:u w:val="single"/>
      </w:rPr>
      <w:t xml:space="preserve"> School – Mathematics Long Term Plan – Year </w:t>
    </w:r>
    <w:r>
      <w:rPr>
        <w:sz w:val="28"/>
        <w:szCs w:val="28"/>
        <w:u w:val="single"/>
      </w:rPr>
      <w:t>2</w:t>
    </w:r>
  </w:p>
  <w:p w14:paraId="4F620B1D" w14:textId="0A246979" w:rsidR="00844B04" w:rsidRDefault="00844B04">
    <w:pPr>
      <w:pStyle w:val="Header"/>
    </w:pPr>
  </w:p>
  <w:p w14:paraId="7F51484C" w14:textId="77777777" w:rsidR="00844B04" w:rsidRDefault="00844B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302B" w14:textId="77777777" w:rsidR="00186274" w:rsidRDefault="001862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6ABC"/>
    <w:multiLevelType w:val="hybridMultilevel"/>
    <w:tmpl w:val="3FD2E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D0B4C"/>
    <w:multiLevelType w:val="hybridMultilevel"/>
    <w:tmpl w:val="3AC86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A4AE1"/>
    <w:multiLevelType w:val="hybridMultilevel"/>
    <w:tmpl w:val="DE84F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D873D9"/>
    <w:multiLevelType w:val="hybridMultilevel"/>
    <w:tmpl w:val="9422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016600">
    <w:abstractNumId w:val="3"/>
  </w:num>
  <w:num w:numId="2" w16cid:durableId="630401850">
    <w:abstractNumId w:val="3"/>
  </w:num>
  <w:num w:numId="3" w16cid:durableId="1837183218">
    <w:abstractNumId w:val="1"/>
  </w:num>
  <w:num w:numId="4" w16cid:durableId="1027872806">
    <w:abstractNumId w:val="1"/>
  </w:num>
  <w:num w:numId="5" w16cid:durableId="578633038">
    <w:abstractNumId w:val="0"/>
  </w:num>
  <w:num w:numId="6" w16cid:durableId="2075809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F4D"/>
    <w:rsid w:val="000272CB"/>
    <w:rsid w:val="0004107F"/>
    <w:rsid w:val="00042F7E"/>
    <w:rsid w:val="00062B05"/>
    <w:rsid w:val="000702ED"/>
    <w:rsid w:val="00091E71"/>
    <w:rsid w:val="00095BAF"/>
    <w:rsid w:val="000A2DA6"/>
    <w:rsid w:val="000B22C9"/>
    <w:rsid w:val="000B30B2"/>
    <w:rsid w:val="000C3EBF"/>
    <w:rsid w:val="000C6105"/>
    <w:rsid w:val="000E3D21"/>
    <w:rsid w:val="000E7B58"/>
    <w:rsid w:val="00121B3C"/>
    <w:rsid w:val="001318A5"/>
    <w:rsid w:val="001472D2"/>
    <w:rsid w:val="00154660"/>
    <w:rsid w:val="00186274"/>
    <w:rsid w:val="00187A95"/>
    <w:rsid w:val="00196EEF"/>
    <w:rsid w:val="001C2A2A"/>
    <w:rsid w:val="001D3208"/>
    <w:rsid w:val="001F67DD"/>
    <w:rsid w:val="002126B2"/>
    <w:rsid w:val="002462E4"/>
    <w:rsid w:val="002548E7"/>
    <w:rsid w:val="002873FE"/>
    <w:rsid w:val="002C4ADC"/>
    <w:rsid w:val="003A68A0"/>
    <w:rsid w:val="003C1AB6"/>
    <w:rsid w:val="003D63DE"/>
    <w:rsid w:val="003D7232"/>
    <w:rsid w:val="0045092D"/>
    <w:rsid w:val="0045414C"/>
    <w:rsid w:val="004629EB"/>
    <w:rsid w:val="00472F0E"/>
    <w:rsid w:val="00476099"/>
    <w:rsid w:val="004A0B19"/>
    <w:rsid w:val="004D289A"/>
    <w:rsid w:val="005C355F"/>
    <w:rsid w:val="005E632C"/>
    <w:rsid w:val="005F2990"/>
    <w:rsid w:val="00634356"/>
    <w:rsid w:val="0065695E"/>
    <w:rsid w:val="006A3FF5"/>
    <w:rsid w:val="006E01C3"/>
    <w:rsid w:val="00726675"/>
    <w:rsid w:val="00736E77"/>
    <w:rsid w:val="00760583"/>
    <w:rsid w:val="00780024"/>
    <w:rsid w:val="00790FFE"/>
    <w:rsid w:val="007C1393"/>
    <w:rsid w:val="007E0D5C"/>
    <w:rsid w:val="00812332"/>
    <w:rsid w:val="00844B04"/>
    <w:rsid w:val="00852A7E"/>
    <w:rsid w:val="0085761A"/>
    <w:rsid w:val="00874BF0"/>
    <w:rsid w:val="00885AD2"/>
    <w:rsid w:val="008C2744"/>
    <w:rsid w:val="008C39D0"/>
    <w:rsid w:val="008C6D52"/>
    <w:rsid w:val="00934047"/>
    <w:rsid w:val="009C05E6"/>
    <w:rsid w:val="00A10C55"/>
    <w:rsid w:val="00A11544"/>
    <w:rsid w:val="00A56AB7"/>
    <w:rsid w:val="00A62B59"/>
    <w:rsid w:val="00A736E5"/>
    <w:rsid w:val="00A94E80"/>
    <w:rsid w:val="00AD4E52"/>
    <w:rsid w:val="00AD7B95"/>
    <w:rsid w:val="00B05800"/>
    <w:rsid w:val="00B43C48"/>
    <w:rsid w:val="00B812C1"/>
    <w:rsid w:val="00B82D91"/>
    <w:rsid w:val="00BC556D"/>
    <w:rsid w:val="00C57E05"/>
    <w:rsid w:val="00CD5F4D"/>
    <w:rsid w:val="00CD6E02"/>
    <w:rsid w:val="00D03A37"/>
    <w:rsid w:val="00D16148"/>
    <w:rsid w:val="00D55CFC"/>
    <w:rsid w:val="00D60583"/>
    <w:rsid w:val="00D76E15"/>
    <w:rsid w:val="00D9328B"/>
    <w:rsid w:val="00DE6C7D"/>
    <w:rsid w:val="00DF2491"/>
    <w:rsid w:val="00E0273F"/>
    <w:rsid w:val="00E122C2"/>
    <w:rsid w:val="00E46656"/>
    <w:rsid w:val="00E512D5"/>
    <w:rsid w:val="00E63B68"/>
    <w:rsid w:val="00E64A68"/>
    <w:rsid w:val="00E9551C"/>
    <w:rsid w:val="00EA179D"/>
    <w:rsid w:val="00EA7F28"/>
    <w:rsid w:val="00ED5CCF"/>
    <w:rsid w:val="00F100F8"/>
    <w:rsid w:val="00F2339C"/>
    <w:rsid w:val="00F67CAC"/>
    <w:rsid w:val="00F914C6"/>
    <w:rsid w:val="00FB77AD"/>
    <w:rsid w:val="00FC1FA2"/>
    <w:rsid w:val="00FC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EBC04"/>
  <w15:docId w15:val="{46269195-A1D0-4895-982E-1AB1A5B79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EBF"/>
    <w:pPr>
      <w:spacing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187A9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844B04"/>
  </w:style>
  <w:style w:type="paragraph" w:styleId="Footer">
    <w:name w:val="footer"/>
    <w:basedOn w:val="Normal"/>
    <w:link w:val="FooterChar"/>
    <w:uiPriority w:val="99"/>
    <w:unhideWhenUsed/>
    <w:rsid w:val="00844B04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44B04"/>
  </w:style>
  <w:style w:type="paragraph" w:styleId="BalloonText">
    <w:name w:val="Balloon Text"/>
    <w:basedOn w:val="Normal"/>
    <w:link w:val="BalloonTextChar"/>
    <w:uiPriority w:val="99"/>
    <w:semiHidden/>
    <w:unhideWhenUsed/>
    <w:rsid w:val="00844B04"/>
    <w:pPr>
      <w:spacing w:after="0"/>
    </w:pPr>
    <w:rPr>
      <w:rFonts w:ascii="Tahoma" w:eastAsiaTheme="minorHAns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B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44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72CB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0272CB"/>
    <w:rPr>
      <w:b/>
      <w:bCs/>
    </w:rPr>
  </w:style>
  <w:style w:type="character" w:styleId="Emphasis">
    <w:name w:val="Emphasis"/>
    <w:basedOn w:val="DefaultParagraphFont"/>
    <w:uiPriority w:val="20"/>
    <w:qFormat/>
    <w:rsid w:val="00D16148"/>
    <w:rPr>
      <w:i/>
      <w:iCs/>
    </w:rPr>
  </w:style>
  <w:style w:type="paragraph" w:styleId="ListParagraph">
    <w:name w:val="List Paragraph"/>
    <w:basedOn w:val="Normal"/>
    <w:uiPriority w:val="34"/>
    <w:qFormat/>
    <w:rsid w:val="000B22C9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TableStyle2">
    <w:name w:val="Table Style 2"/>
    <w:rsid w:val="00196EE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87A9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St John Fisher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Title/ date</vt:lpstr>
    </vt:vector>
  </TitlesOfParts>
  <Company>Knowsley MBC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Mathematics Year 2 Long Term Plan</dc:title>
  <dc:creator>Forrest, Michelle</dc:creator>
  <cp:lastModifiedBy>S Hurst</cp:lastModifiedBy>
  <cp:revision>2</cp:revision>
  <cp:lastPrinted>2018-09-19T13:11:00Z</cp:lastPrinted>
  <dcterms:created xsi:type="dcterms:W3CDTF">2025-03-20T09:59:00Z</dcterms:created>
  <dcterms:modified xsi:type="dcterms:W3CDTF">2025-03-20T09:59:00Z</dcterms:modified>
</cp:coreProperties>
</file>