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6D983" w14:textId="77777777" w:rsidR="00464B78" w:rsidRDefault="00464B78" w:rsidP="000D467F">
      <w:pPr>
        <w:jc w:val="center"/>
        <w:rPr>
          <w:b/>
          <w:sz w:val="36"/>
          <w:u w:val="single"/>
        </w:rPr>
      </w:pPr>
      <w:bookmarkStart w:id="0" w:name="_GoBack"/>
      <w:bookmarkEnd w:id="0"/>
      <w:r w:rsidRPr="000D467F">
        <w:rPr>
          <w:b/>
          <w:noProof/>
          <w:sz w:val="36"/>
          <w:u w:val="single"/>
          <w:lang w:eastAsia="en-GB"/>
        </w:rPr>
        <w:drawing>
          <wp:anchor distT="0" distB="0" distL="114300" distR="114300" simplePos="0" relativeHeight="251660288" behindDoc="1" locked="0" layoutInCell="1" allowOverlap="1" wp14:anchorId="5883B5E3" wp14:editId="4FE5BCFA">
            <wp:simplePos x="0" y="0"/>
            <wp:positionH relativeFrom="margin">
              <wp:align>left</wp:align>
            </wp:positionH>
            <wp:positionV relativeFrom="paragraph">
              <wp:posOffset>44335</wp:posOffset>
            </wp:positionV>
            <wp:extent cx="469900" cy="593090"/>
            <wp:effectExtent l="0" t="0" r="6350" b="0"/>
            <wp:wrapTight wrapText="bothSides">
              <wp:wrapPolygon edited="0">
                <wp:start x="0" y="0"/>
                <wp:lineTo x="0" y="20814"/>
                <wp:lineTo x="21016" y="20814"/>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9900" cy="593090"/>
                    </a:xfrm>
                    <a:prstGeom prst="rect">
                      <a:avLst/>
                    </a:prstGeom>
                  </pic:spPr>
                </pic:pic>
              </a:graphicData>
            </a:graphic>
            <wp14:sizeRelH relativeFrom="margin">
              <wp14:pctWidth>0</wp14:pctWidth>
            </wp14:sizeRelH>
            <wp14:sizeRelV relativeFrom="margin">
              <wp14:pctHeight>0</wp14:pctHeight>
            </wp14:sizeRelV>
          </wp:anchor>
        </w:drawing>
      </w:r>
      <w:r w:rsidRPr="000D467F">
        <w:rPr>
          <w:b/>
          <w:noProof/>
          <w:sz w:val="36"/>
          <w:u w:val="single"/>
          <w:lang w:eastAsia="en-GB"/>
        </w:rPr>
        <w:drawing>
          <wp:anchor distT="0" distB="0" distL="114300" distR="114300" simplePos="0" relativeHeight="251658240" behindDoc="1" locked="0" layoutInCell="1" allowOverlap="1" wp14:anchorId="3B8F91CC" wp14:editId="0DD903D2">
            <wp:simplePos x="0" y="0"/>
            <wp:positionH relativeFrom="column">
              <wp:posOffset>8737249</wp:posOffset>
            </wp:positionH>
            <wp:positionV relativeFrom="paragraph">
              <wp:posOffset>17000</wp:posOffset>
            </wp:positionV>
            <wp:extent cx="469900" cy="593090"/>
            <wp:effectExtent l="0" t="0" r="6350" b="0"/>
            <wp:wrapTight wrapText="bothSides">
              <wp:wrapPolygon edited="0">
                <wp:start x="0" y="0"/>
                <wp:lineTo x="0" y="20814"/>
                <wp:lineTo x="21016" y="20814"/>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9900" cy="593090"/>
                    </a:xfrm>
                    <a:prstGeom prst="rect">
                      <a:avLst/>
                    </a:prstGeom>
                  </pic:spPr>
                </pic:pic>
              </a:graphicData>
            </a:graphic>
            <wp14:sizeRelH relativeFrom="margin">
              <wp14:pctWidth>0</wp14:pctWidth>
            </wp14:sizeRelH>
            <wp14:sizeRelV relativeFrom="margin">
              <wp14:pctHeight>0</wp14:pctHeight>
            </wp14:sizeRelV>
          </wp:anchor>
        </w:drawing>
      </w:r>
    </w:p>
    <w:p w14:paraId="68734C15" w14:textId="77777777" w:rsidR="001E444F" w:rsidRPr="000D467F" w:rsidRDefault="00575CAA" w:rsidP="000D467F">
      <w:pPr>
        <w:jc w:val="center"/>
        <w:rPr>
          <w:b/>
          <w:sz w:val="36"/>
          <w:u w:val="single"/>
        </w:rPr>
      </w:pPr>
      <w:r>
        <w:rPr>
          <w:b/>
          <w:sz w:val="36"/>
          <w:u w:val="single"/>
        </w:rPr>
        <w:t xml:space="preserve">St. Cecilia’s Junior School - </w:t>
      </w:r>
      <w:r w:rsidR="000D467F" w:rsidRPr="000D467F">
        <w:rPr>
          <w:b/>
          <w:sz w:val="36"/>
          <w:u w:val="single"/>
        </w:rPr>
        <w:t xml:space="preserve"> </w:t>
      </w:r>
      <w:r w:rsidR="00A20225">
        <w:rPr>
          <w:b/>
          <w:sz w:val="36"/>
          <w:u w:val="single"/>
        </w:rPr>
        <w:t xml:space="preserve">Music </w:t>
      </w:r>
      <w:r w:rsidR="000D467F" w:rsidRPr="000D467F">
        <w:rPr>
          <w:b/>
          <w:sz w:val="36"/>
          <w:u w:val="single"/>
        </w:rPr>
        <w:t>Milestones</w:t>
      </w:r>
      <w:r>
        <w:rPr>
          <w:b/>
          <w:sz w:val="36"/>
          <w:u w:val="single"/>
        </w:rPr>
        <w:t xml:space="preserve"> </w:t>
      </w:r>
    </w:p>
    <w:tbl>
      <w:tblPr>
        <w:tblStyle w:val="TableGrid"/>
        <w:tblW w:w="14879"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1696"/>
        <w:gridCol w:w="2933"/>
        <w:gridCol w:w="3495"/>
        <w:gridCol w:w="3446"/>
        <w:gridCol w:w="3309"/>
      </w:tblGrid>
      <w:tr w:rsidR="00CD42C9" w14:paraId="0141D061" w14:textId="77777777" w:rsidTr="00652C7C">
        <w:tc>
          <w:tcPr>
            <w:tcW w:w="1696" w:type="dxa"/>
          </w:tcPr>
          <w:p w14:paraId="2A3AA523" w14:textId="77777777" w:rsidR="001E444F" w:rsidRDefault="001E444F"/>
          <w:p w14:paraId="26DDEB96" w14:textId="77777777" w:rsidR="001E444F" w:rsidRDefault="001E444F"/>
          <w:p w14:paraId="2AA391FD" w14:textId="77777777" w:rsidR="001E444F" w:rsidRDefault="001E444F"/>
          <w:p w14:paraId="60246F19" w14:textId="77777777" w:rsidR="001E444F" w:rsidRDefault="001E444F"/>
        </w:tc>
        <w:tc>
          <w:tcPr>
            <w:tcW w:w="2933" w:type="dxa"/>
          </w:tcPr>
          <w:p w14:paraId="70C70A44" w14:textId="77777777" w:rsidR="001E444F" w:rsidRPr="0041468F" w:rsidRDefault="001E444F" w:rsidP="001E444F">
            <w:pPr>
              <w:jc w:val="center"/>
              <w:rPr>
                <w:b/>
                <w:sz w:val="20"/>
              </w:rPr>
            </w:pPr>
            <w:r w:rsidRPr="0041468F">
              <w:rPr>
                <w:b/>
                <w:sz w:val="20"/>
              </w:rPr>
              <w:t>YEAR 3</w:t>
            </w:r>
          </w:p>
          <w:p w14:paraId="13C65A6A" w14:textId="74964E8E" w:rsidR="00AE7CC8" w:rsidRPr="0041468F" w:rsidRDefault="00AE7CC8" w:rsidP="001E444F">
            <w:pPr>
              <w:jc w:val="center"/>
              <w:rPr>
                <w:b/>
                <w:sz w:val="24"/>
              </w:rPr>
            </w:pPr>
          </w:p>
          <w:p w14:paraId="1EE1BA08" w14:textId="1A87F106" w:rsidR="00680BDF" w:rsidRPr="0041468F" w:rsidRDefault="00E918D4" w:rsidP="001E444F">
            <w:pPr>
              <w:jc w:val="center"/>
              <w:rPr>
                <w:b/>
                <w:sz w:val="24"/>
                <w:szCs w:val="24"/>
              </w:rPr>
            </w:pPr>
            <w:r>
              <w:rPr>
                <w:b/>
                <w:sz w:val="24"/>
                <w:szCs w:val="24"/>
              </w:rPr>
              <w:t>Good Times</w:t>
            </w:r>
            <w:r w:rsidR="004205AC">
              <w:rPr>
                <w:b/>
                <w:sz w:val="24"/>
                <w:szCs w:val="24"/>
              </w:rPr>
              <w:t>/Nativity</w:t>
            </w:r>
            <w:r w:rsidR="00680BDF" w:rsidRPr="0041468F">
              <w:rPr>
                <w:b/>
                <w:sz w:val="24"/>
                <w:szCs w:val="24"/>
              </w:rPr>
              <w:t>,</w:t>
            </w:r>
            <w:r w:rsidR="004205AC">
              <w:rPr>
                <w:b/>
                <w:sz w:val="24"/>
                <w:szCs w:val="24"/>
              </w:rPr>
              <w:t xml:space="preserve"> The Enormous Crocodile,</w:t>
            </w:r>
            <w:r w:rsidR="00680BDF" w:rsidRPr="0041468F">
              <w:rPr>
                <w:b/>
                <w:sz w:val="24"/>
                <w:szCs w:val="24"/>
              </w:rPr>
              <w:t xml:space="preserve"> Glockenspiel Skills 1</w:t>
            </w:r>
          </w:p>
        </w:tc>
        <w:tc>
          <w:tcPr>
            <w:tcW w:w="3495" w:type="dxa"/>
          </w:tcPr>
          <w:p w14:paraId="54AA8AF7" w14:textId="77777777" w:rsidR="001E444F" w:rsidRPr="0041468F" w:rsidRDefault="001E444F" w:rsidP="001E444F">
            <w:pPr>
              <w:jc w:val="center"/>
              <w:rPr>
                <w:b/>
                <w:sz w:val="20"/>
              </w:rPr>
            </w:pPr>
            <w:r w:rsidRPr="0041468F">
              <w:rPr>
                <w:b/>
                <w:sz w:val="20"/>
              </w:rPr>
              <w:t>YEAR 4</w:t>
            </w:r>
          </w:p>
          <w:p w14:paraId="35893798" w14:textId="2131C832" w:rsidR="00E4322A" w:rsidRPr="0041468F" w:rsidRDefault="00E4322A" w:rsidP="001E444F">
            <w:pPr>
              <w:jc w:val="center"/>
              <w:rPr>
                <w:b/>
                <w:sz w:val="24"/>
              </w:rPr>
            </w:pPr>
          </w:p>
          <w:p w14:paraId="2DA1F934" w14:textId="08268CEE" w:rsidR="00680BDF" w:rsidRPr="0041468F" w:rsidRDefault="00680BDF" w:rsidP="001E444F">
            <w:pPr>
              <w:jc w:val="center"/>
              <w:rPr>
                <w:b/>
                <w:sz w:val="24"/>
                <w:szCs w:val="24"/>
              </w:rPr>
            </w:pPr>
            <w:r w:rsidRPr="0041468F">
              <w:rPr>
                <w:b/>
                <w:sz w:val="24"/>
                <w:szCs w:val="24"/>
              </w:rPr>
              <w:t>Glockenspiel Skills</w:t>
            </w:r>
            <w:r w:rsidR="00E918D4">
              <w:rPr>
                <w:b/>
                <w:sz w:val="24"/>
                <w:szCs w:val="24"/>
              </w:rPr>
              <w:t xml:space="preserve"> 2,</w:t>
            </w:r>
            <w:r w:rsidRPr="0041468F">
              <w:rPr>
                <w:b/>
                <w:sz w:val="24"/>
                <w:szCs w:val="24"/>
              </w:rPr>
              <w:t xml:space="preserve"> </w:t>
            </w:r>
            <w:r w:rsidR="00E918D4" w:rsidRPr="0041468F">
              <w:rPr>
                <w:b/>
                <w:sz w:val="24"/>
                <w:szCs w:val="24"/>
              </w:rPr>
              <w:t>Sea Shanties</w:t>
            </w:r>
            <w:r w:rsidRPr="0041468F">
              <w:rPr>
                <w:b/>
                <w:sz w:val="24"/>
                <w:szCs w:val="24"/>
              </w:rPr>
              <w:t xml:space="preserve">, </w:t>
            </w:r>
            <w:r w:rsidR="00E918D4" w:rsidRPr="0041468F">
              <w:rPr>
                <w:b/>
                <w:sz w:val="24"/>
              </w:rPr>
              <w:t xml:space="preserve">African </w:t>
            </w:r>
            <w:r w:rsidR="00E918D4">
              <w:rPr>
                <w:b/>
                <w:sz w:val="24"/>
              </w:rPr>
              <w:t>I</w:t>
            </w:r>
            <w:r w:rsidR="00E918D4" w:rsidRPr="0041468F">
              <w:rPr>
                <w:b/>
                <w:sz w:val="24"/>
              </w:rPr>
              <w:t>nfluences</w:t>
            </w:r>
          </w:p>
        </w:tc>
        <w:tc>
          <w:tcPr>
            <w:tcW w:w="3446" w:type="dxa"/>
          </w:tcPr>
          <w:p w14:paraId="39E200B4" w14:textId="77777777" w:rsidR="001E444F" w:rsidRPr="0041468F" w:rsidRDefault="001E444F" w:rsidP="001E444F">
            <w:pPr>
              <w:jc w:val="center"/>
              <w:rPr>
                <w:b/>
                <w:sz w:val="20"/>
              </w:rPr>
            </w:pPr>
            <w:r w:rsidRPr="0041468F">
              <w:rPr>
                <w:b/>
                <w:sz w:val="20"/>
              </w:rPr>
              <w:t>YEAR 5</w:t>
            </w:r>
          </w:p>
          <w:p w14:paraId="38305C67" w14:textId="77777777" w:rsidR="00E918D4" w:rsidRDefault="00E918D4" w:rsidP="001E444F">
            <w:pPr>
              <w:jc w:val="center"/>
              <w:rPr>
                <w:b/>
                <w:sz w:val="24"/>
              </w:rPr>
            </w:pPr>
          </w:p>
          <w:p w14:paraId="67AE370C" w14:textId="2FBBC2C2" w:rsidR="00997014" w:rsidRPr="0041468F" w:rsidRDefault="00E918D4" w:rsidP="001E444F">
            <w:pPr>
              <w:jc w:val="center"/>
              <w:rPr>
                <w:b/>
                <w:sz w:val="24"/>
              </w:rPr>
            </w:pPr>
            <w:r>
              <w:rPr>
                <w:b/>
                <w:sz w:val="24"/>
              </w:rPr>
              <w:t>Play That Song</w:t>
            </w:r>
            <w:r w:rsidR="00A24DF0" w:rsidRPr="0041468F">
              <w:rPr>
                <w:b/>
                <w:sz w:val="24"/>
              </w:rPr>
              <w:t>, Getting down, Samba</w:t>
            </w:r>
          </w:p>
          <w:p w14:paraId="2E41D7CD" w14:textId="4A7A2DA6" w:rsidR="00680BDF" w:rsidRPr="0041468F" w:rsidRDefault="00680BDF" w:rsidP="001E444F">
            <w:pPr>
              <w:jc w:val="center"/>
              <w:rPr>
                <w:b/>
                <w:sz w:val="32"/>
              </w:rPr>
            </w:pPr>
          </w:p>
        </w:tc>
        <w:tc>
          <w:tcPr>
            <w:tcW w:w="3309" w:type="dxa"/>
          </w:tcPr>
          <w:p w14:paraId="2F00A838" w14:textId="77777777" w:rsidR="001E444F" w:rsidRPr="0041468F" w:rsidRDefault="001E444F" w:rsidP="001E444F">
            <w:pPr>
              <w:jc w:val="center"/>
              <w:rPr>
                <w:b/>
                <w:sz w:val="20"/>
              </w:rPr>
            </w:pPr>
            <w:r w:rsidRPr="0041468F">
              <w:rPr>
                <w:b/>
                <w:sz w:val="20"/>
              </w:rPr>
              <w:t>YEAR 6</w:t>
            </w:r>
          </w:p>
          <w:p w14:paraId="47423087" w14:textId="35B7323C" w:rsidR="00A24DF0" w:rsidRPr="0041468F" w:rsidRDefault="00A24DF0" w:rsidP="001E444F">
            <w:pPr>
              <w:jc w:val="center"/>
              <w:rPr>
                <w:b/>
                <w:sz w:val="24"/>
                <w:szCs w:val="24"/>
              </w:rPr>
            </w:pPr>
          </w:p>
          <w:p w14:paraId="4395BDD0" w14:textId="60592BB9" w:rsidR="00680BDF" w:rsidRPr="0041468F" w:rsidRDefault="00680BDF" w:rsidP="00680BDF">
            <w:pPr>
              <w:jc w:val="center"/>
              <w:rPr>
                <w:b/>
                <w:sz w:val="24"/>
                <w:szCs w:val="24"/>
              </w:rPr>
            </w:pPr>
            <w:r w:rsidRPr="0041468F">
              <w:rPr>
                <w:b/>
                <w:sz w:val="24"/>
                <w:szCs w:val="24"/>
              </w:rPr>
              <w:t xml:space="preserve">La Bamba, In My Liverpool Home, </w:t>
            </w:r>
            <w:r w:rsidR="00E918D4">
              <w:rPr>
                <w:b/>
                <w:sz w:val="24"/>
                <w:szCs w:val="24"/>
              </w:rPr>
              <w:t>Music and Me</w:t>
            </w:r>
          </w:p>
          <w:p w14:paraId="514C901F" w14:textId="77777777" w:rsidR="00F475B3" w:rsidRPr="0041468F" w:rsidRDefault="00F475B3" w:rsidP="001E444F">
            <w:pPr>
              <w:jc w:val="center"/>
              <w:rPr>
                <w:b/>
                <w:sz w:val="36"/>
              </w:rPr>
            </w:pPr>
          </w:p>
        </w:tc>
      </w:tr>
      <w:tr w:rsidR="00CD42C9" w14:paraId="7A3D6DD4" w14:textId="77777777" w:rsidTr="00652C7C">
        <w:tc>
          <w:tcPr>
            <w:tcW w:w="1696" w:type="dxa"/>
          </w:tcPr>
          <w:p w14:paraId="54E3C7EB" w14:textId="77777777" w:rsidR="001E444F" w:rsidRDefault="001E444F"/>
          <w:p w14:paraId="4179626E" w14:textId="77777777" w:rsidR="00A20225" w:rsidRDefault="00A20225">
            <w:pPr>
              <w:rPr>
                <w:rFonts w:ascii="Arial" w:hAnsi="Arial" w:cs="Arial"/>
                <w:sz w:val="28"/>
              </w:rPr>
            </w:pPr>
          </w:p>
          <w:p w14:paraId="68C1F604" w14:textId="77777777" w:rsidR="008E7BB0" w:rsidRPr="00A20225" w:rsidRDefault="00A20225">
            <w:pPr>
              <w:rPr>
                <w:rFonts w:ascii="Arial" w:hAnsi="Arial" w:cs="Arial"/>
                <w:sz w:val="28"/>
              </w:rPr>
            </w:pPr>
            <w:r w:rsidRPr="00A20225">
              <w:rPr>
                <w:rFonts w:ascii="Arial" w:hAnsi="Arial" w:cs="Arial"/>
                <w:sz w:val="28"/>
              </w:rPr>
              <w:t>Listen and appraise</w:t>
            </w:r>
          </w:p>
          <w:p w14:paraId="7407F268" w14:textId="77777777" w:rsidR="008E7BB0" w:rsidRDefault="008E7BB0"/>
        </w:tc>
        <w:tc>
          <w:tcPr>
            <w:tcW w:w="2933" w:type="dxa"/>
          </w:tcPr>
          <w:p w14:paraId="6FEB82C1" w14:textId="05357704" w:rsidR="00652C7C" w:rsidRPr="0041468F" w:rsidRDefault="00652C7C" w:rsidP="00652C7C"/>
          <w:p w14:paraId="3904136F" w14:textId="6B3BFD72" w:rsidR="00652C7C" w:rsidRPr="0041468F" w:rsidRDefault="00652C7C" w:rsidP="00652C7C">
            <w:r w:rsidRPr="0041468F">
              <w:t xml:space="preserve">Children will </w:t>
            </w:r>
            <w:r w:rsidR="004205AC">
              <w:t xml:space="preserve">learn about the defining characteristics of funk and disco music. </w:t>
            </w:r>
          </w:p>
          <w:p w14:paraId="6C6A63C3" w14:textId="78FEFAEB" w:rsidR="00556395" w:rsidRPr="0041468F" w:rsidRDefault="00A319A9" w:rsidP="00F17EC5">
            <w:r w:rsidRPr="0041468F">
              <w:t>Children will listen to a variety of music across all genres and begin to identify the instruments they hear as well sharing their emotional responses to the music. They will identify the pulse and be able to clap/march along.</w:t>
            </w:r>
          </w:p>
          <w:tbl>
            <w:tblPr>
              <w:tblW w:w="0" w:type="auto"/>
              <w:tblBorders>
                <w:top w:val="nil"/>
                <w:left w:val="nil"/>
                <w:bottom w:val="nil"/>
                <w:right w:val="nil"/>
              </w:tblBorders>
              <w:tblLayout w:type="fixed"/>
              <w:tblLook w:val="0000" w:firstRow="0" w:lastRow="0" w:firstColumn="0" w:lastColumn="0" w:noHBand="0" w:noVBand="0"/>
            </w:tblPr>
            <w:tblGrid>
              <w:gridCol w:w="236"/>
            </w:tblGrid>
            <w:tr w:rsidR="00F17EC5" w:rsidRPr="0041468F" w14:paraId="411BBA20" w14:textId="77777777" w:rsidTr="002E639A">
              <w:trPr>
                <w:trHeight w:val="836"/>
              </w:trPr>
              <w:tc>
                <w:tcPr>
                  <w:tcW w:w="236" w:type="dxa"/>
                </w:tcPr>
                <w:p w14:paraId="488212E5" w14:textId="77777777" w:rsidR="00F14E7E" w:rsidRPr="0041468F" w:rsidRDefault="00F14E7E" w:rsidP="00467DA1">
                  <w:pPr>
                    <w:autoSpaceDE w:val="0"/>
                    <w:autoSpaceDN w:val="0"/>
                    <w:adjustRightInd w:val="0"/>
                    <w:spacing w:after="0" w:line="240" w:lineRule="auto"/>
                    <w:rPr>
                      <w:rFonts w:ascii="Calibri" w:hAnsi="Calibri" w:cs="Calibri"/>
                      <w:sz w:val="20"/>
                      <w:szCs w:val="20"/>
                    </w:rPr>
                  </w:pPr>
                </w:p>
              </w:tc>
            </w:tr>
          </w:tbl>
          <w:p w14:paraId="5FC03CC8" w14:textId="77777777" w:rsidR="00F17EC5" w:rsidRPr="0041468F" w:rsidRDefault="00F17EC5"/>
        </w:tc>
        <w:tc>
          <w:tcPr>
            <w:tcW w:w="3495" w:type="dxa"/>
          </w:tcPr>
          <w:p w14:paraId="6CE8B8B8" w14:textId="0B81EC92" w:rsidR="0056258B" w:rsidRPr="0041468F" w:rsidRDefault="00652C7C" w:rsidP="00467DA1">
            <w:r w:rsidRPr="0041468F">
              <w:t>Children will learn a</w:t>
            </w:r>
            <w:r w:rsidR="00920B1E" w:rsidRPr="0041468F">
              <w:t>bout sea shanties</w:t>
            </w:r>
            <w:r w:rsidRPr="0041468F">
              <w:t>. Children will recognise and explore some of the defining factors of Classical music.</w:t>
            </w:r>
            <w:r w:rsidR="001861BE">
              <w:t xml:space="preserve"> They will listen to traditional African music and begin to understand the links and influences on other genres. They</w:t>
            </w:r>
            <w:r w:rsidR="001861BE" w:rsidRPr="0041468F">
              <w:t xml:space="preserve"> will recognise and explore African influences in music, listening to a variety of music from gospel, blues, RnB, rock n roll, and hip hop genres.</w:t>
            </w:r>
          </w:p>
          <w:p w14:paraId="0DBCDD43" w14:textId="77777777" w:rsidR="00A24DF0" w:rsidRPr="0041468F" w:rsidRDefault="00A319A9" w:rsidP="00467DA1">
            <w:r w:rsidRPr="0041468F">
              <w:t xml:space="preserve">They will listen to a variety of music across all genres and begin to identify the instruments they hear as well sharing their emotional responses to the music. </w:t>
            </w:r>
          </w:p>
          <w:p w14:paraId="3703528C" w14:textId="286C3B98" w:rsidR="00A319A9" w:rsidRPr="0041468F" w:rsidRDefault="00A319A9" w:rsidP="00467DA1">
            <w:r w:rsidRPr="0041468F">
              <w:t>They will learn about the four main instrument families and be able to group instruments correctly.</w:t>
            </w:r>
          </w:p>
        </w:tc>
        <w:tc>
          <w:tcPr>
            <w:tcW w:w="3446" w:type="dxa"/>
          </w:tcPr>
          <w:p w14:paraId="06879FF6" w14:textId="77777777" w:rsidR="00AC3876" w:rsidRDefault="00AC3876" w:rsidP="009B2AD3">
            <w:pPr>
              <w:shd w:val="clear" w:color="auto" w:fill="FFFFFF"/>
              <w:spacing w:after="75"/>
            </w:pPr>
            <w:r>
              <w:t>Children will listen to a variety of classical and popular music and discuss one can be referenced within the other. They will compare and contrast pieces from across the musical canon which share melodic and harmonic ideas.</w:t>
            </w:r>
          </w:p>
          <w:p w14:paraId="3F0D4096" w14:textId="281886FF" w:rsidR="00AC3876" w:rsidRDefault="00AC3876" w:rsidP="009B2AD3">
            <w:pPr>
              <w:shd w:val="clear" w:color="auto" w:fill="FFFFFF"/>
              <w:spacing w:after="75"/>
            </w:pPr>
            <w:r>
              <w:t>Children will listen to a variety of music featuring ostinatos. They will learn to listen and identify the length and structural use of ostinatos within a piece of music.</w:t>
            </w:r>
          </w:p>
          <w:p w14:paraId="15828753" w14:textId="5D8E818F" w:rsidR="007C5B7B" w:rsidRPr="0041468F" w:rsidRDefault="00A24DF0" w:rsidP="009B2AD3">
            <w:pPr>
              <w:shd w:val="clear" w:color="auto" w:fill="FFFFFF"/>
              <w:spacing w:after="75"/>
            </w:pPr>
            <w:r w:rsidRPr="0041468F">
              <w:t>Childre</w:t>
            </w:r>
            <w:r w:rsidR="009B2AD3" w:rsidRPr="0041468F">
              <w:t>n will learn about</w:t>
            </w:r>
            <w:r w:rsidRPr="0041468F">
              <w:t xml:space="preserve"> Samba. </w:t>
            </w:r>
            <w:r w:rsidR="006B6C62" w:rsidRPr="0041468F">
              <w:t>They will listen to and watch a number of Samba performances and discuss what makes them successful.</w:t>
            </w:r>
          </w:p>
          <w:p w14:paraId="4B8E330C" w14:textId="6E334569" w:rsidR="009B2AD3" w:rsidRPr="0041468F" w:rsidRDefault="009B2AD3" w:rsidP="009B2AD3">
            <w:pPr>
              <w:shd w:val="clear" w:color="auto" w:fill="FFFFFF"/>
              <w:spacing w:after="75"/>
              <w:rPr>
                <w:sz w:val="20"/>
              </w:rPr>
            </w:pPr>
          </w:p>
        </w:tc>
        <w:tc>
          <w:tcPr>
            <w:tcW w:w="3309" w:type="dxa"/>
          </w:tcPr>
          <w:p w14:paraId="7D9A91C1" w14:textId="741930F2" w:rsidR="00E30BB3" w:rsidRPr="0041468F" w:rsidRDefault="00E30BB3" w:rsidP="009B2AD3">
            <w:r w:rsidRPr="0041468F">
              <w:t>Children will learn about the Mariachi bands of Mexico. They will</w:t>
            </w:r>
            <w:r w:rsidR="009B2AD3" w:rsidRPr="0041468F">
              <w:t xml:space="preserve"> explore a range of def</w:t>
            </w:r>
            <w:r w:rsidR="00920B1E" w:rsidRPr="0041468F">
              <w:t>ining factors</w:t>
            </w:r>
            <w:r w:rsidRPr="0041468F">
              <w:t xml:space="preserve"> and listen to a variety of Mexican folk music. </w:t>
            </w:r>
          </w:p>
          <w:p w14:paraId="29494088" w14:textId="61AD88F0" w:rsidR="00E30BB3" w:rsidRPr="0041468F" w:rsidRDefault="00E30BB3" w:rsidP="009B2AD3">
            <w:r w:rsidRPr="0041468F">
              <w:t xml:space="preserve">They will learn about The Beatles and </w:t>
            </w:r>
            <w:r w:rsidR="00594E4A" w:rsidRPr="0041468F">
              <w:t>listen to a variety of music</w:t>
            </w:r>
            <w:r w:rsidRPr="0041468F">
              <w:t xml:space="preserve"> from Liverpool</w:t>
            </w:r>
            <w:r w:rsidR="00594E4A" w:rsidRPr="0041468F">
              <w:t>.</w:t>
            </w:r>
          </w:p>
        </w:tc>
      </w:tr>
      <w:tr w:rsidR="00CD42C9" w14:paraId="0A1B9149" w14:textId="77777777" w:rsidTr="00652C7C">
        <w:trPr>
          <w:trHeight w:val="1125"/>
        </w:trPr>
        <w:tc>
          <w:tcPr>
            <w:tcW w:w="1696" w:type="dxa"/>
          </w:tcPr>
          <w:p w14:paraId="21AB68B6" w14:textId="77777777" w:rsidR="001E444F" w:rsidRDefault="001E444F">
            <w:pPr>
              <w:rPr>
                <w:b/>
              </w:rPr>
            </w:pPr>
          </w:p>
          <w:p w14:paraId="47DCC9FC" w14:textId="77777777" w:rsidR="00A20225" w:rsidRDefault="00A20225">
            <w:pPr>
              <w:rPr>
                <w:b/>
                <w:sz w:val="28"/>
              </w:rPr>
            </w:pPr>
          </w:p>
          <w:p w14:paraId="7C3DA767" w14:textId="77777777" w:rsidR="00A20225" w:rsidRPr="00A20225" w:rsidRDefault="00A20225">
            <w:pPr>
              <w:rPr>
                <w:b/>
              </w:rPr>
            </w:pPr>
            <w:r w:rsidRPr="00A20225">
              <w:rPr>
                <w:b/>
                <w:sz w:val="28"/>
              </w:rPr>
              <w:t>Singing</w:t>
            </w:r>
          </w:p>
        </w:tc>
        <w:tc>
          <w:tcPr>
            <w:tcW w:w="2933" w:type="dxa"/>
          </w:tcPr>
          <w:p w14:paraId="644C18F8" w14:textId="77777777" w:rsidR="00C160E2" w:rsidRPr="0041468F" w:rsidRDefault="002E639A" w:rsidP="00050EB0">
            <w:r w:rsidRPr="0041468F">
              <w:t xml:space="preserve">Children will begin to use their voices with accuracy, fluency and control.   </w:t>
            </w:r>
          </w:p>
        </w:tc>
        <w:tc>
          <w:tcPr>
            <w:tcW w:w="3495" w:type="dxa"/>
          </w:tcPr>
          <w:p w14:paraId="5666DA5A" w14:textId="7B9355D8" w:rsidR="001E444F" w:rsidRPr="0041468F" w:rsidRDefault="00AC3876" w:rsidP="00016501">
            <w:r w:rsidRPr="0041468F">
              <w:t xml:space="preserve">Children will learn how to sing a variety of </w:t>
            </w:r>
            <w:r>
              <w:t xml:space="preserve">Sea Shanties and </w:t>
            </w:r>
            <w:r w:rsidRPr="0041468F">
              <w:t xml:space="preserve">African call and response songs with an increasing range of harmonies </w:t>
            </w:r>
            <w:r w:rsidR="00652C7C" w:rsidRPr="0041468F">
              <w:t xml:space="preserve">Children will begin to use their voices with accuracy, fluency and control and expression. They will </w:t>
            </w:r>
            <w:r w:rsidR="00652C7C" w:rsidRPr="0041468F">
              <w:lastRenderedPageBreak/>
              <w:t>sing confidently and accurately in two-part harmony both in small groups and solo.</w:t>
            </w:r>
          </w:p>
        </w:tc>
        <w:tc>
          <w:tcPr>
            <w:tcW w:w="3446" w:type="dxa"/>
          </w:tcPr>
          <w:p w14:paraId="42D39CFD" w14:textId="6CE2285E" w:rsidR="00B36C2D" w:rsidRPr="0041468F" w:rsidRDefault="00AC3876" w:rsidP="00085DD5">
            <w:r w:rsidRPr="0041468F">
              <w:lastRenderedPageBreak/>
              <w:t xml:space="preserve">Children will sing songs in tune and accurately, isolate and sustain rhythmic ostinatos and record, appraise and improve their work. </w:t>
            </w:r>
            <w:r w:rsidR="00085DD5" w:rsidRPr="0041468F">
              <w:t xml:space="preserve"> They will focus on singing in tune and with accuracy.</w:t>
            </w:r>
            <w:r w:rsidR="002B46DD" w:rsidRPr="0041468F">
              <w:t xml:space="preserve"> </w:t>
            </w:r>
          </w:p>
          <w:p w14:paraId="4B3A7E23" w14:textId="3B337FB5" w:rsidR="00085DD5" w:rsidRPr="0041468F" w:rsidRDefault="00085DD5" w:rsidP="00085DD5"/>
        </w:tc>
        <w:tc>
          <w:tcPr>
            <w:tcW w:w="3309" w:type="dxa"/>
          </w:tcPr>
          <w:p w14:paraId="5FD5B990" w14:textId="565C7AA6" w:rsidR="00AC3876" w:rsidRDefault="009B2AD3" w:rsidP="009B2AD3">
            <w:r w:rsidRPr="0041468F">
              <w:t xml:space="preserve">Children will </w:t>
            </w:r>
            <w:proofErr w:type="gramStart"/>
            <w:r w:rsidRPr="0041468F">
              <w:t xml:space="preserve">sing </w:t>
            </w:r>
            <w:r w:rsidR="00594E4A" w:rsidRPr="0041468F">
              <w:t xml:space="preserve"> In</w:t>
            </w:r>
            <w:proofErr w:type="gramEnd"/>
            <w:r w:rsidR="00594E4A" w:rsidRPr="0041468F">
              <w:t xml:space="preserve"> My Liverpool Home, </w:t>
            </w:r>
            <w:r w:rsidR="00AC3876">
              <w:t xml:space="preserve">This Place, </w:t>
            </w:r>
            <w:r w:rsidR="00594E4A" w:rsidRPr="0041468F">
              <w:t>La Bamba and Twist and Shout</w:t>
            </w:r>
            <w:r w:rsidRPr="0041468F">
              <w:t xml:space="preserve"> in tune and accurately</w:t>
            </w:r>
            <w:r w:rsidR="00AC3876">
              <w:t xml:space="preserve">. They will develop further control over their voices and compose, rehearse and perform a rap, implementing </w:t>
            </w:r>
            <w:r w:rsidR="00AC3876">
              <w:lastRenderedPageBreak/>
              <w:t>learning about what makes a successful rapper.</w:t>
            </w:r>
          </w:p>
          <w:p w14:paraId="1E05D198" w14:textId="489D9123" w:rsidR="009B2AD3" w:rsidRPr="0041468F" w:rsidRDefault="00594E4A" w:rsidP="009B2AD3">
            <w:pPr>
              <w:rPr>
                <w:sz w:val="20"/>
              </w:rPr>
            </w:pPr>
            <w:r w:rsidRPr="0041468F">
              <w:t xml:space="preserve">They will </w:t>
            </w:r>
            <w:r w:rsidR="009B2AD3" w:rsidRPr="0041468F">
              <w:t xml:space="preserve">differentiate </w:t>
            </w:r>
            <w:proofErr w:type="gramStart"/>
            <w:r w:rsidR="009B2AD3" w:rsidRPr="0041468F">
              <w:t xml:space="preserve">between </w:t>
            </w:r>
            <w:r w:rsidRPr="0041468F">
              <w:t xml:space="preserve"> melody</w:t>
            </w:r>
            <w:proofErr w:type="gramEnd"/>
            <w:r w:rsidRPr="0041468F">
              <w:t xml:space="preserve"> and harmony and sing solo as well as part of a group.</w:t>
            </w:r>
          </w:p>
          <w:p w14:paraId="604675A1" w14:textId="77777777" w:rsidR="001E444F" w:rsidRPr="0041468F" w:rsidRDefault="001E444F" w:rsidP="00467DA1">
            <w:pPr>
              <w:shd w:val="clear" w:color="auto" w:fill="FFFFFF"/>
              <w:spacing w:after="75"/>
            </w:pPr>
          </w:p>
        </w:tc>
      </w:tr>
      <w:tr w:rsidR="00A20225" w14:paraId="39FF8B86" w14:textId="77777777" w:rsidTr="00652C7C">
        <w:tc>
          <w:tcPr>
            <w:tcW w:w="1696" w:type="dxa"/>
          </w:tcPr>
          <w:p w14:paraId="5EA1514B" w14:textId="77777777" w:rsidR="00A20225" w:rsidRDefault="00A20225" w:rsidP="00A20225">
            <w:pPr>
              <w:rPr>
                <w:b/>
                <w:sz w:val="28"/>
              </w:rPr>
            </w:pPr>
          </w:p>
          <w:p w14:paraId="6DB897CA" w14:textId="77777777" w:rsidR="00A20225" w:rsidRPr="00A20225" w:rsidRDefault="00A20225" w:rsidP="00A20225">
            <w:pPr>
              <w:rPr>
                <w:b/>
                <w:sz w:val="28"/>
              </w:rPr>
            </w:pPr>
            <w:r w:rsidRPr="00A20225">
              <w:rPr>
                <w:b/>
                <w:sz w:val="28"/>
              </w:rPr>
              <w:t>Playing instruments</w:t>
            </w:r>
          </w:p>
          <w:p w14:paraId="5DA40FA6" w14:textId="77777777" w:rsidR="00A20225" w:rsidRPr="009D33F0" w:rsidRDefault="00A20225" w:rsidP="00BC0C5A">
            <w:pPr>
              <w:rPr>
                <w:sz w:val="14"/>
              </w:rPr>
            </w:pPr>
          </w:p>
        </w:tc>
        <w:tc>
          <w:tcPr>
            <w:tcW w:w="2933" w:type="dxa"/>
          </w:tcPr>
          <w:p w14:paraId="79F94977" w14:textId="16C77B16" w:rsidR="00652C7C" w:rsidRPr="0041468F" w:rsidRDefault="002E639A" w:rsidP="00560CB7">
            <w:r w:rsidRPr="0041468F">
              <w:t>Children will explore a variety of percussion sounds and movements</w:t>
            </w:r>
            <w:r w:rsidR="00652C7C" w:rsidRPr="0041468F">
              <w:t xml:space="preserve"> </w:t>
            </w:r>
            <w:r w:rsidR="004205AC">
              <w:t>to link with Disco music</w:t>
            </w:r>
            <w:r w:rsidR="00652C7C" w:rsidRPr="0041468F">
              <w:t xml:space="preserve">. </w:t>
            </w:r>
          </w:p>
          <w:p w14:paraId="6B84453A" w14:textId="7DC9BB21" w:rsidR="00A20225" w:rsidRPr="0041468F" w:rsidRDefault="002E639A" w:rsidP="00560CB7">
            <w:r w:rsidRPr="0041468F">
              <w:t>Children will learn about and explore the glockenspiel using the interrelated dimensions of music and begin to learn about staff notation</w:t>
            </w:r>
            <w:r w:rsidR="00A319A9" w:rsidRPr="0041468F">
              <w:t>, focusing on pitch, pulse and rhythm.</w:t>
            </w:r>
          </w:p>
          <w:p w14:paraId="4C60AA98" w14:textId="77777777" w:rsidR="00652C7C" w:rsidRPr="0041468F" w:rsidRDefault="00652C7C" w:rsidP="00560CB7"/>
        </w:tc>
        <w:tc>
          <w:tcPr>
            <w:tcW w:w="3495" w:type="dxa"/>
          </w:tcPr>
          <w:p w14:paraId="3C6D7546" w14:textId="2E71D728" w:rsidR="00A20225" w:rsidRPr="0041468F" w:rsidRDefault="00652C7C" w:rsidP="00816D5C">
            <w:r w:rsidRPr="0041468F">
              <w:t xml:space="preserve">Children will learn to play a range of music on the glockenspiel confidently with accurate pitch and rhythm and with correct technique. </w:t>
            </w:r>
          </w:p>
          <w:p w14:paraId="337D720B" w14:textId="78B24D01" w:rsidR="006B6C62" w:rsidRPr="0041468F" w:rsidRDefault="006B6C62" w:rsidP="00816D5C">
            <w:r w:rsidRPr="0041468F">
              <w:t>They will create an ensemble performance using a variety of instruments including keyboard, recorder, percussion and xylophone.</w:t>
            </w:r>
          </w:p>
        </w:tc>
        <w:tc>
          <w:tcPr>
            <w:tcW w:w="3446" w:type="dxa"/>
          </w:tcPr>
          <w:p w14:paraId="6E8CEE41" w14:textId="538BA3C8" w:rsidR="00A20225" w:rsidRPr="0041468F" w:rsidRDefault="00A24DF0" w:rsidP="00EF2384">
            <w:pPr>
              <w:rPr>
                <w:sz w:val="20"/>
              </w:rPr>
            </w:pPr>
            <w:r w:rsidRPr="0041468F">
              <w:t xml:space="preserve">Children will learn </w:t>
            </w:r>
            <w:r w:rsidR="00E30BB3" w:rsidRPr="0041468F">
              <w:t>The Lion Sleeps Tonight</w:t>
            </w:r>
            <w:r w:rsidR="00CF7A45" w:rsidRPr="0041468F">
              <w:t xml:space="preserve"> on the glockenspiel</w:t>
            </w:r>
            <w:r w:rsidR="00085DD5" w:rsidRPr="0041468F">
              <w:t xml:space="preserve"> and keyboard, </w:t>
            </w:r>
            <w:r w:rsidRPr="0041468F">
              <w:t>with increasing note range, accuracy and strength of tone. Children will use voice, body and small percussion to play simple samba beat in 3 parts</w:t>
            </w:r>
            <w:r w:rsidR="00CF7A45" w:rsidRPr="0041468F">
              <w:t>.</w:t>
            </w:r>
          </w:p>
        </w:tc>
        <w:tc>
          <w:tcPr>
            <w:tcW w:w="3309" w:type="dxa"/>
          </w:tcPr>
          <w:p w14:paraId="2F9D20C9" w14:textId="79EB50E7" w:rsidR="00A20225" w:rsidRPr="0041468F" w:rsidRDefault="009B2AD3" w:rsidP="00595B17">
            <w:pPr>
              <w:rPr>
                <w:sz w:val="20"/>
              </w:rPr>
            </w:pPr>
            <w:r w:rsidRPr="0041468F">
              <w:t xml:space="preserve"> Children will develop tuned percussion skills</w:t>
            </w:r>
            <w:r w:rsidR="00594E4A" w:rsidRPr="0041468F">
              <w:t xml:space="preserve"> with increasing note range, accuracy and strength of tone</w:t>
            </w:r>
            <w:r w:rsidRPr="0041468F">
              <w:t>, an understanding of the musical scale and begin to develop ensemble skills, arranging, rehearsing and performing.</w:t>
            </w:r>
          </w:p>
        </w:tc>
      </w:tr>
      <w:tr w:rsidR="00CD42C9" w14:paraId="55CED0A6" w14:textId="77777777" w:rsidTr="00652C7C">
        <w:tc>
          <w:tcPr>
            <w:tcW w:w="1696" w:type="dxa"/>
          </w:tcPr>
          <w:p w14:paraId="1B98589E" w14:textId="77777777" w:rsidR="00BC0C5A" w:rsidRPr="009D33F0" w:rsidRDefault="00BC0C5A" w:rsidP="00BC0C5A">
            <w:pPr>
              <w:rPr>
                <w:sz w:val="14"/>
              </w:rPr>
            </w:pPr>
          </w:p>
          <w:p w14:paraId="3E8C5D12" w14:textId="77777777" w:rsidR="00A20225" w:rsidRPr="00A20225" w:rsidRDefault="00A20225" w:rsidP="00A20225">
            <w:pPr>
              <w:rPr>
                <w:b/>
              </w:rPr>
            </w:pPr>
            <w:r w:rsidRPr="00A20225">
              <w:rPr>
                <w:b/>
                <w:sz w:val="28"/>
              </w:rPr>
              <w:t>Composition and improvisation</w:t>
            </w:r>
          </w:p>
          <w:p w14:paraId="29DB53CE" w14:textId="77777777" w:rsidR="00BC0C5A" w:rsidRDefault="00BC0C5A" w:rsidP="00BC0C5A"/>
          <w:p w14:paraId="5E2ADEA0" w14:textId="77777777" w:rsidR="00BC0C5A" w:rsidRDefault="00BC0C5A" w:rsidP="00BC0C5A"/>
          <w:p w14:paraId="2DAB8355" w14:textId="77777777" w:rsidR="00BC0C5A" w:rsidRDefault="00BC0C5A" w:rsidP="00BC0C5A"/>
          <w:p w14:paraId="27DA1A3D" w14:textId="77777777" w:rsidR="00BC0C5A" w:rsidRDefault="00BC0C5A" w:rsidP="00BC0C5A"/>
        </w:tc>
        <w:tc>
          <w:tcPr>
            <w:tcW w:w="2933" w:type="dxa"/>
          </w:tcPr>
          <w:p w14:paraId="752D5F23" w14:textId="1A4B6910" w:rsidR="00BC0C5A" w:rsidRPr="0041468F" w:rsidRDefault="00652C7C" w:rsidP="00A319A9">
            <w:pPr>
              <w:spacing w:before="240"/>
            </w:pPr>
            <w:r w:rsidRPr="0041468F">
              <w:t>Children will use basic graphic score notation to</w:t>
            </w:r>
            <w:r w:rsidR="002E639A" w:rsidRPr="0041468F">
              <w:t xml:space="preserve"> compose a short piece of music </w:t>
            </w:r>
            <w:proofErr w:type="gramStart"/>
            <w:r w:rsidR="002E639A" w:rsidRPr="0041468F">
              <w:t xml:space="preserve">using </w:t>
            </w:r>
            <w:r w:rsidR="00A319A9" w:rsidRPr="0041468F">
              <w:t xml:space="preserve"> their</w:t>
            </w:r>
            <w:proofErr w:type="gramEnd"/>
            <w:r w:rsidR="00A319A9" w:rsidRPr="0041468F">
              <w:t xml:space="preserve"> bodies and a variety of</w:t>
            </w:r>
            <w:r w:rsidR="002E639A" w:rsidRPr="0041468F">
              <w:t xml:space="preserve"> instruments.</w:t>
            </w:r>
          </w:p>
          <w:p w14:paraId="68A7BEC5" w14:textId="77777777" w:rsidR="00BC0C5A" w:rsidRPr="0041468F" w:rsidRDefault="00BC0C5A" w:rsidP="00BC0C5A"/>
          <w:p w14:paraId="064E6B8E" w14:textId="77777777" w:rsidR="00BC0C5A" w:rsidRPr="0041468F" w:rsidRDefault="00BC0C5A" w:rsidP="00BC0C5A"/>
          <w:p w14:paraId="0980CDDA" w14:textId="77777777" w:rsidR="00BC0C5A" w:rsidRPr="0041468F" w:rsidRDefault="00BC0C5A" w:rsidP="00BC0C5A"/>
          <w:p w14:paraId="2D65DE91" w14:textId="77777777" w:rsidR="00BC0C5A" w:rsidRPr="0041468F" w:rsidRDefault="00BC0C5A" w:rsidP="00BC0C5A"/>
          <w:p w14:paraId="38182742" w14:textId="77777777" w:rsidR="00BC0C5A" w:rsidRPr="0041468F" w:rsidRDefault="00BC0C5A" w:rsidP="00BC0C5A"/>
          <w:p w14:paraId="11A6ECDD" w14:textId="77777777" w:rsidR="00BC0C5A" w:rsidRPr="0041468F" w:rsidRDefault="00BC0C5A" w:rsidP="00BC0C5A"/>
        </w:tc>
        <w:tc>
          <w:tcPr>
            <w:tcW w:w="3495" w:type="dxa"/>
          </w:tcPr>
          <w:p w14:paraId="4BD9A49D" w14:textId="7A89A2C0" w:rsidR="009510F0" w:rsidRPr="0041468F" w:rsidRDefault="009510F0" w:rsidP="00816D5C"/>
          <w:p w14:paraId="09F53039" w14:textId="77777777" w:rsidR="001861BE" w:rsidRDefault="00652C7C" w:rsidP="00816D5C">
            <w:r w:rsidRPr="0041468F">
              <w:t>Children will create their own version of the song ‘Drunken Sailor’</w:t>
            </w:r>
            <w:r w:rsidR="006B6C62" w:rsidRPr="0041468F">
              <w:t xml:space="preserve">, writing original lyrics and working together to agree a structure and arrangement of the song. </w:t>
            </w:r>
          </w:p>
          <w:p w14:paraId="778CFC10" w14:textId="4B1641C9" w:rsidR="00C25FBB" w:rsidRPr="0041468F" w:rsidRDefault="001861BE" w:rsidP="00816D5C">
            <w:r>
              <w:t>They will experiment with rhythmic and melodic improvisations over a simple chord sequence using set parameters such as pentatonic scales.</w:t>
            </w:r>
          </w:p>
        </w:tc>
        <w:tc>
          <w:tcPr>
            <w:tcW w:w="3446" w:type="dxa"/>
          </w:tcPr>
          <w:p w14:paraId="76AEFAA1" w14:textId="08EB59EE" w:rsidR="009510F0" w:rsidRPr="0041468F" w:rsidRDefault="009510F0" w:rsidP="00A24DF0"/>
          <w:p w14:paraId="2574D142" w14:textId="77777777" w:rsidR="00BD0971" w:rsidRPr="0041468F" w:rsidRDefault="00A24DF0" w:rsidP="00A24DF0">
            <w:r w:rsidRPr="0041468F">
              <w:t xml:space="preserve"> Children will work as a class to create a complex Samba performance including four-part rhythm, call and response and solo playing.</w:t>
            </w:r>
          </w:p>
          <w:p w14:paraId="2EA21424" w14:textId="512C2F54" w:rsidR="00E30BB3" w:rsidRPr="0041468F" w:rsidRDefault="00E30BB3" w:rsidP="00A24DF0">
            <w:r w:rsidRPr="0041468F">
              <w:t>They will create their own ostinatos using the pentatonic scale.</w:t>
            </w:r>
          </w:p>
          <w:p w14:paraId="27208A40" w14:textId="0DFD1A45" w:rsidR="00594E4A" w:rsidRPr="0041468F" w:rsidRDefault="00594E4A" w:rsidP="00A24DF0">
            <w:r w:rsidRPr="0041468F">
              <w:t>They will improvise percussion solos as part of the Samba performance.</w:t>
            </w:r>
          </w:p>
          <w:p w14:paraId="31D1E667" w14:textId="38873427" w:rsidR="00E30BB3" w:rsidRPr="0041468F" w:rsidRDefault="00E30BB3" w:rsidP="00A24DF0">
            <w:r w:rsidRPr="0041468F">
              <w:t>The children will work together to produce a whole class performance of the lion sleeps tonight, focusing on structure, arrangement, and dynamics.</w:t>
            </w:r>
          </w:p>
        </w:tc>
        <w:tc>
          <w:tcPr>
            <w:tcW w:w="3309" w:type="dxa"/>
          </w:tcPr>
          <w:p w14:paraId="49446EA6" w14:textId="6B41E6DD" w:rsidR="00E1739F" w:rsidRPr="005B68C3" w:rsidRDefault="00E1739F" w:rsidP="00595B17"/>
          <w:p w14:paraId="7BB09719" w14:textId="77824D8E" w:rsidR="00594E4A" w:rsidRPr="005B68C3" w:rsidRDefault="00AC3876" w:rsidP="00595B17">
            <w:r w:rsidRPr="005B68C3">
              <w:t xml:space="preserve">Children will </w:t>
            </w:r>
            <w:r w:rsidR="005B68C3" w:rsidRPr="005B68C3">
              <w:t>write</w:t>
            </w:r>
            <w:r w:rsidRPr="005B68C3">
              <w:t xml:space="preserve"> their own rap lyrics to express their class identity. </w:t>
            </w:r>
            <w:r w:rsidR="005B68C3" w:rsidRPr="005B68C3">
              <w:t>They will compose short melodic hooks and riff using basic music notation.</w:t>
            </w:r>
          </w:p>
          <w:p w14:paraId="5C80D741" w14:textId="7658BB51" w:rsidR="00594E4A" w:rsidRPr="005B68C3" w:rsidRDefault="00594E4A" w:rsidP="00595B17">
            <w:r w:rsidRPr="005B68C3">
              <w:t xml:space="preserve">They will improvise solos based around the pentatonic scale as part of their La Bamba performance. </w:t>
            </w:r>
          </w:p>
        </w:tc>
      </w:tr>
      <w:tr w:rsidR="00CD42C9" w14:paraId="3C2C9FE7" w14:textId="77777777" w:rsidTr="00652C7C">
        <w:tc>
          <w:tcPr>
            <w:tcW w:w="1696" w:type="dxa"/>
          </w:tcPr>
          <w:p w14:paraId="7A2749B1" w14:textId="77777777" w:rsidR="00A20225" w:rsidRDefault="00A20225" w:rsidP="00A20225">
            <w:pPr>
              <w:rPr>
                <w:b/>
                <w:sz w:val="28"/>
              </w:rPr>
            </w:pPr>
          </w:p>
          <w:p w14:paraId="5042FFE3" w14:textId="77777777" w:rsidR="00A20225" w:rsidRDefault="00A20225" w:rsidP="00A20225">
            <w:pPr>
              <w:rPr>
                <w:b/>
                <w:sz w:val="28"/>
              </w:rPr>
            </w:pPr>
          </w:p>
          <w:p w14:paraId="355F9995" w14:textId="77777777" w:rsidR="00BC0C5A" w:rsidRPr="00A20225" w:rsidRDefault="00A20225" w:rsidP="00A20225">
            <w:pPr>
              <w:rPr>
                <w:b/>
              </w:rPr>
            </w:pPr>
            <w:r w:rsidRPr="00A20225">
              <w:rPr>
                <w:b/>
                <w:sz w:val="28"/>
              </w:rPr>
              <w:lastRenderedPageBreak/>
              <w:t>Performance and sharing</w:t>
            </w:r>
          </w:p>
        </w:tc>
        <w:tc>
          <w:tcPr>
            <w:tcW w:w="2933" w:type="dxa"/>
          </w:tcPr>
          <w:p w14:paraId="2F93B51C" w14:textId="77777777" w:rsidR="008F5961" w:rsidRPr="0041468F" w:rsidRDefault="002E639A" w:rsidP="009267EB">
            <w:r w:rsidRPr="0041468F">
              <w:lastRenderedPageBreak/>
              <w:t xml:space="preserve">Children will understand and accurately perform simple rhythms, and create, notate </w:t>
            </w:r>
            <w:r w:rsidRPr="0041468F">
              <w:lastRenderedPageBreak/>
              <w:t xml:space="preserve">and perform original rhythms in small groups. Children will perform as part of </w:t>
            </w:r>
            <w:r w:rsidR="00652C7C" w:rsidRPr="0041468F">
              <w:t xml:space="preserve">the </w:t>
            </w:r>
            <w:proofErr w:type="gramStart"/>
            <w:r w:rsidR="00652C7C" w:rsidRPr="0041468F">
              <w:t xml:space="preserve">Nativity </w:t>
            </w:r>
            <w:r w:rsidRPr="0041468F">
              <w:t xml:space="preserve"> production</w:t>
            </w:r>
            <w:proofErr w:type="gramEnd"/>
            <w:r w:rsidRPr="0041468F">
              <w:t xml:space="preserve"> </w:t>
            </w:r>
            <w:r w:rsidR="009510F0" w:rsidRPr="0041468F">
              <w:t xml:space="preserve">and class assembly </w:t>
            </w:r>
            <w:r w:rsidRPr="0041468F">
              <w:t>using their voices with accuracy, fluency and contro</w:t>
            </w:r>
            <w:r w:rsidR="00652C7C" w:rsidRPr="0041468F">
              <w:t>l.</w:t>
            </w:r>
          </w:p>
        </w:tc>
        <w:tc>
          <w:tcPr>
            <w:tcW w:w="3495" w:type="dxa"/>
          </w:tcPr>
          <w:p w14:paraId="492B2E2E" w14:textId="77777777" w:rsidR="00566215" w:rsidRDefault="00A24DF0" w:rsidP="00467DA1">
            <w:r w:rsidRPr="0041468F">
              <w:lastRenderedPageBreak/>
              <w:t>Children will perform a</w:t>
            </w:r>
            <w:r w:rsidR="009B2AD3" w:rsidRPr="0041468F">
              <w:t xml:space="preserve">s part of the Holy Communion </w:t>
            </w:r>
            <w:r w:rsidR="009510F0" w:rsidRPr="0041468F">
              <w:t xml:space="preserve">and class assembly </w:t>
            </w:r>
            <w:r w:rsidR="009B2AD3" w:rsidRPr="0041468F">
              <w:t xml:space="preserve">preparation </w:t>
            </w:r>
            <w:r w:rsidRPr="0041468F">
              <w:t xml:space="preserve">using their </w:t>
            </w:r>
            <w:r w:rsidRPr="0041468F">
              <w:lastRenderedPageBreak/>
              <w:t>voices with accuracy, fluency and control and expression.</w:t>
            </w:r>
          </w:p>
          <w:p w14:paraId="5097ADB1" w14:textId="00B20EEF" w:rsidR="001861BE" w:rsidRPr="0041468F" w:rsidRDefault="001861BE" w:rsidP="00467DA1">
            <w:r>
              <w:t>They will create a number of whole class performances using voice and a variety of instruments.</w:t>
            </w:r>
          </w:p>
        </w:tc>
        <w:tc>
          <w:tcPr>
            <w:tcW w:w="3446" w:type="dxa"/>
          </w:tcPr>
          <w:p w14:paraId="65EF33D1" w14:textId="77777777" w:rsidR="00CD42C9" w:rsidRPr="0041468F" w:rsidRDefault="009B2AD3" w:rsidP="00E46073">
            <w:pPr>
              <w:shd w:val="clear" w:color="auto" w:fill="FFFFFF"/>
              <w:spacing w:after="75"/>
              <w:rPr>
                <w:sz w:val="20"/>
              </w:rPr>
            </w:pPr>
            <w:r w:rsidRPr="0041468F">
              <w:lastRenderedPageBreak/>
              <w:t>Children will perf</w:t>
            </w:r>
            <w:r w:rsidR="00CF7A45" w:rsidRPr="0041468F">
              <w:t xml:space="preserve">orm as part of </w:t>
            </w:r>
            <w:proofErr w:type="gramStart"/>
            <w:r w:rsidR="00CF7A45" w:rsidRPr="0041468F">
              <w:t xml:space="preserve">the </w:t>
            </w:r>
            <w:r w:rsidRPr="0041468F">
              <w:t xml:space="preserve"> Easter</w:t>
            </w:r>
            <w:proofErr w:type="gramEnd"/>
            <w:r w:rsidRPr="0041468F">
              <w:t xml:space="preserve"> production</w:t>
            </w:r>
            <w:r w:rsidR="00CF7A45" w:rsidRPr="0041468F">
              <w:t xml:space="preserve"> and class assembly </w:t>
            </w:r>
            <w:r w:rsidRPr="0041468F">
              <w:t xml:space="preserve"> using their voices with </w:t>
            </w:r>
            <w:r w:rsidRPr="0041468F">
              <w:lastRenderedPageBreak/>
              <w:t>increasing accuracy, fluency and control and expression.</w:t>
            </w:r>
          </w:p>
        </w:tc>
        <w:tc>
          <w:tcPr>
            <w:tcW w:w="3309" w:type="dxa"/>
          </w:tcPr>
          <w:p w14:paraId="24A3D4EF" w14:textId="77777777" w:rsidR="00BC0C5A" w:rsidRPr="0041468F" w:rsidRDefault="009B2AD3" w:rsidP="00467DA1">
            <w:pPr>
              <w:shd w:val="clear" w:color="auto" w:fill="FFFFFF"/>
              <w:spacing w:after="75"/>
            </w:pPr>
            <w:r w:rsidRPr="0041468F">
              <w:lastRenderedPageBreak/>
              <w:t xml:space="preserve">Children will build upon existing instrumental/vocal skills to create a class performance of a song, </w:t>
            </w:r>
            <w:r w:rsidRPr="0041468F">
              <w:lastRenderedPageBreak/>
              <w:t xml:space="preserve">focusing on structure and form, ensemble skills, arranging, rehearsing and performing. Children will perform as part of the Key Stage Two Summer production </w:t>
            </w:r>
            <w:r w:rsidR="009510F0" w:rsidRPr="0041468F">
              <w:t xml:space="preserve">and class assembly </w:t>
            </w:r>
            <w:r w:rsidRPr="0041468F">
              <w:t>confidently using their voices with increasing accuracy, fluency and control and expression.</w:t>
            </w:r>
          </w:p>
        </w:tc>
      </w:tr>
    </w:tbl>
    <w:p w14:paraId="16FF3AE9" w14:textId="77777777" w:rsidR="00523B59" w:rsidRDefault="00523B59"/>
    <w:p w14:paraId="17D7D5E2" w14:textId="77777777" w:rsidR="0041468F" w:rsidRDefault="0041468F"/>
    <w:p w14:paraId="4E3506F5" w14:textId="77777777" w:rsidR="0041468F" w:rsidRDefault="0041468F"/>
    <w:p w14:paraId="6358C642" w14:textId="77777777" w:rsidR="0041468F" w:rsidRDefault="0041468F"/>
    <w:p w14:paraId="5FBAC956" w14:textId="77777777" w:rsidR="0041468F" w:rsidRDefault="0041468F"/>
    <w:p w14:paraId="1BCACFA5" w14:textId="77777777" w:rsidR="0041468F" w:rsidRDefault="0041468F"/>
    <w:p w14:paraId="4E8CB9E4" w14:textId="77777777" w:rsidR="0041468F" w:rsidRDefault="0041468F"/>
    <w:p w14:paraId="07C44E93" w14:textId="77777777" w:rsidR="0041468F" w:rsidRDefault="0041468F"/>
    <w:p w14:paraId="110722B7" w14:textId="77777777" w:rsidR="0041468F" w:rsidRDefault="0041468F"/>
    <w:p w14:paraId="59CB7AA1" w14:textId="77777777" w:rsidR="0041468F" w:rsidRDefault="0041468F"/>
    <w:p w14:paraId="6E2C5C82" w14:textId="77777777" w:rsidR="0041468F" w:rsidRDefault="0041468F"/>
    <w:p w14:paraId="36E5E841" w14:textId="77777777" w:rsidR="0041468F" w:rsidRDefault="0041468F"/>
    <w:p w14:paraId="2D0BD75D" w14:textId="77777777" w:rsidR="0041468F" w:rsidRDefault="0041468F"/>
    <w:p w14:paraId="3A51C4C8" w14:textId="77777777" w:rsidR="0041468F" w:rsidRDefault="0041468F"/>
    <w:p w14:paraId="6DF6F6C2" w14:textId="77777777" w:rsidR="0041468F" w:rsidRDefault="0041468F"/>
    <w:p w14:paraId="366562F8" w14:textId="77777777" w:rsidR="0041468F" w:rsidRDefault="0041468F"/>
    <w:p w14:paraId="6A928C8C" w14:textId="77777777" w:rsidR="0041468F" w:rsidRDefault="0041468F"/>
    <w:p w14:paraId="1326C981" w14:textId="77777777" w:rsidR="0041468F" w:rsidRDefault="0041468F"/>
    <w:p w14:paraId="520D09E4" w14:textId="77777777" w:rsidR="0041468F" w:rsidRDefault="0041468F"/>
    <w:p w14:paraId="6E687EA2" w14:textId="77777777" w:rsidR="0041468F" w:rsidRDefault="0041468F"/>
    <w:p w14:paraId="39CF0C15" w14:textId="77777777" w:rsidR="0041468F" w:rsidRDefault="0041468F"/>
    <w:sectPr w:rsidR="0041468F" w:rsidSect="00464B78">
      <w:pgSz w:w="16838" w:h="11906" w:orient="landscape"/>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1B56"/>
    <w:multiLevelType w:val="multilevel"/>
    <w:tmpl w:val="EE98F9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443045"/>
    <w:multiLevelType w:val="hybridMultilevel"/>
    <w:tmpl w:val="52E69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95D53"/>
    <w:multiLevelType w:val="multilevel"/>
    <w:tmpl w:val="1F02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8A7D21"/>
    <w:multiLevelType w:val="multilevel"/>
    <w:tmpl w:val="1F02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721D73"/>
    <w:multiLevelType w:val="multilevel"/>
    <w:tmpl w:val="DB20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AE3A1C"/>
    <w:multiLevelType w:val="hybridMultilevel"/>
    <w:tmpl w:val="EF70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905F1"/>
    <w:multiLevelType w:val="hybridMultilevel"/>
    <w:tmpl w:val="42B8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93678"/>
    <w:multiLevelType w:val="hybridMultilevel"/>
    <w:tmpl w:val="4F28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920DD"/>
    <w:multiLevelType w:val="hybridMultilevel"/>
    <w:tmpl w:val="EAD81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396983"/>
    <w:multiLevelType w:val="multilevel"/>
    <w:tmpl w:val="1F02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CC04DD"/>
    <w:multiLevelType w:val="hybridMultilevel"/>
    <w:tmpl w:val="91B0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F758B"/>
    <w:multiLevelType w:val="hybridMultilevel"/>
    <w:tmpl w:val="635E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45FFC"/>
    <w:multiLevelType w:val="hybridMultilevel"/>
    <w:tmpl w:val="0EF2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26968"/>
    <w:multiLevelType w:val="hybridMultilevel"/>
    <w:tmpl w:val="19D4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490414"/>
    <w:multiLevelType w:val="hybridMultilevel"/>
    <w:tmpl w:val="AC30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3"/>
  </w:num>
  <w:num w:numId="4">
    <w:abstractNumId w:val="0"/>
  </w:num>
  <w:num w:numId="5">
    <w:abstractNumId w:val="2"/>
  </w:num>
  <w:num w:numId="6">
    <w:abstractNumId w:val="8"/>
  </w:num>
  <w:num w:numId="7">
    <w:abstractNumId w:val="4"/>
  </w:num>
  <w:num w:numId="8">
    <w:abstractNumId w:val="7"/>
  </w:num>
  <w:num w:numId="9">
    <w:abstractNumId w:val="12"/>
  </w:num>
  <w:num w:numId="10">
    <w:abstractNumId w:val="10"/>
  </w:num>
  <w:num w:numId="11">
    <w:abstractNumId w:val="11"/>
  </w:num>
  <w:num w:numId="12">
    <w:abstractNumId w:val="5"/>
  </w:num>
  <w:num w:numId="13">
    <w:abstractNumId w:val="3"/>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44F"/>
    <w:rsid w:val="00016501"/>
    <w:rsid w:val="000205E4"/>
    <w:rsid w:val="0003306C"/>
    <w:rsid w:val="00046458"/>
    <w:rsid w:val="00050EB0"/>
    <w:rsid w:val="0005453F"/>
    <w:rsid w:val="00055ABC"/>
    <w:rsid w:val="00066E83"/>
    <w:rsid w:val="00067527"/>
    <w:rsid w:val="00085DD5"/>
    <w:rsid w:val="000D467F"/>
    <w:rsid w:val="000D68A4"/>
    <w:rsid w:val="001157B9"/>
    <w:rsid w:val="00120BA6"/>
    <w:rsid w:val="001562A6"/>
    <w:rsid w:val="001573B8"/>
    <w:rsid w:val="00170BED"/>
    <w:rsid w:val="00176086"/>
    <w:rsid w:val="00185081"/>
    <w:rsid w:val="001861BE"/>
    <w:rsid w:val="001B43C6"/>
    <w:rsid w:val="001C053F"/>
    <w:rsid w:val="001C0F2F"/>
    <w:rsid w:val="001C6820"/>
    <w:rsid w:val="001E444F"/>
    <w:rsid w:val="00223E3E"/>
    <w:rsid w:val="00232066"/>
    <w:rsid w:val="00267D62"/>
    <w:rsid w:val="002843F5"/>
    <w:rsid w:val="002A0A6C"/>
    <w:rsid w:val="002A2A5A"/>
    <w:rsid w:val="002B46DD"/>
    <w:rsid w:val="002B71DB"/>
    <w:rsid w:val="002D6265"/>
    <w:rsid w:val="002E639A"/>
    <w:rsid w:val="002F69F8"/>
    <w:rsid w:val="00313B3A"/>
    <w:rsid w:val="0036018E"/>
    <w:rsid w:val="00366DE7"/>
    <w:rsid w:val="00387ED9"/>
    <w:rsid w:val="00393918"/>
    <w:rsid w:val="003A2B5B"/>
    <w:rsid w:val="003A711A"/>
    <w:rsid w:val="003B0269"/>
    <w:rsid w:val="003D2111"/>
    <w:rsid w:val="0041468F"/>
    <w:rsid w:val="00417997"/>
    <w:rsid w:val="004205AC"/>
    <w:rsid w:val="0043014B"/>
    <w:rsid w:val="00434E5B"/>
    <w:rsid w:val="004522CB"/>
    <w:rsid w:val="00462E42"/>
    <w:rsid w:val="00464B78"/>
    <w:rsid w:val="00467DA1"/>
    <w:rsid w:val="004B3AAD"/>
    <w:rsid w:val="004D7214"/>
    <w:rsid w:val="004D7FC0"/>
    <w:rsid w:val="004E1FA0"/>
    <w:rsid w:val="005046F7"/>
    <w:rsid w:val="00523B59"/>
    <w:rsid w:val="0054455B"/>
    <w:rsid w:val="00556395"/>
    <w:rsid w:val="00560CB7"/>
    <w:rsid w:val="0056258B"/>
    <w:rsid w:val="00566215"/>
    <w:rsid w:val="00575CAA"/>
    <w:rsid w:val="00594E4A"/>
    <w:rsid w:val="00595B17"/>
    <w:rsid w:val="005A3B05"/>
    <w:rsid w:val="005B68C3"/>
    <w:rsid w:val="005C0560"/>
    <w:rsid w:val="005C0882"/>
    <w:rsid w:val="005C7BA5"/>
    <w:rsid w:val="005E47A5"/>
    <w:rsid w:val="00602576"/>
    <w:rsid w:val="00624021"/>
    <w:rsid w:val="00624022"/>
    <w:rsid w:val="00626DDC"/>
    <w:rsid w:val="00627996"/>
    <w:rsid w:val="006279DC"/>
    <w:rsid w:val="00630696"/>
    <w:rsid w:val="00652C7C"/>
    <w:rsid w:val="00663D77"/>
    <w:rsid w:val="00680BDF"/>
    <w:rsid w:val="00691711"/>
    <w:rsid w:val="00697BFF"/>
    <w:rsid w:val="006B6C62"/>
    <w:rsid w:val="006C0D2A"/>
    <w:rsid w:val="006C1C17"/>
    <w:rsid w:val="006C444E"/>
    <w:rsid w:val="00701EAC"/>
    <w:rsid w:val="007048D6"/>
    <w:rsid w:val="00721F33"/>
    <w:rsid w:val="00732DD1"/>
    <w:rsid w:val="00760AB4"/>
    <w:rsid w:val="007633E8"/>
    <w:rsid w:val="007671C7"/>
    <w:rsid w:val="007772C4"/>
    <w:rsid w:val="0079041D"/>
    <w:rsid w:val="007C5B7B"/>
    <w:rsid w:val="007F46F9"/>
    <w:rsid w:val="00805355"/>
    <w:rsid w:val="00813C30"/>
    <w:rsid w:val="00816D5C"/>
    <w:rsid w:val="00833705"/>
    <w:rsid w:val="00857373"/>
    <w:rsid w:val="00871C2E"/>
    <w:rsid w:val="008B3ED2"/>
    <w:rsid w:val="008B546F"/>
    <w:rsid w:val="008C6DC2"/>
    <w:rsid w:val="008C7792"/>
    <w:rsid w:val="008E7BB0"/>
    <w:rsid w:val="008F5961"/>
    <w:rsid w:val="00905371"/>
    <w:rsid w:val="00920B1E"/>
    <w:rsid w:val="009247C2"/>
    <w:rsid w:val="009267EB"/>
    <w:rsid w:val="00940C69"/>
    <w:rsid w:val="009510F0"/>
    <w:rsid w:val="00957CB3"/>
    <w:rsid w:val="009714B6"/>
    <w:rsid w:val="00996260"/>
    <w:rsid w:val="00997014"/>
    <w:rsid w:val="009A4A9B"/>
    <w:rsid w:val="009B20DF"/>
    <w:rsid w:val="009B24C3"/>
    <w:rsid w:val="009B2AD3"/>
    <w:rsid w:val="009B706F"/>
    <w:rsid w:val="009D33F0"/>
    <w:rsid w:val="009D4D09"/>
    <w:rsid w:val="009F09B9"/>
    <w:rsid w:val="00A20225"/>
    <w:rsid w:val="00A20AA1"/>
    <w:rsid w:val="00A24DF0"/>
    <w:rsid w:val="00A319A9"/>
    <w:rsid w:val="00A36700"/>
    <w:rsid w:val="00A43E69"/>
    <w:rsid w:val="00A547E5"/>
    <w:rsid w:val="00A60D43"/>
    <w:rsid w:val="00A637C6"/>
    <w:rsid w:val="00A80A1D"/>
    <w:rsid w:val="00A96923"/>
    <w:rsid w:val="00AA64A5"/>
    <w:rsid w:val="00AB7644"/>
    <w:rsid w:val="00AB7F4F"/>
    <w:rsid w:val="00AC3876"/>
    <w:rsid w:val="00AE7CC8"/>
    <w:rsid w:val="00B00C46"/>
    <w:rsid w:val="00B07B51"/>
    <w:rsid w:val="00B178D8"/>
    <w:rsid w:val="00B178FD"/>
    <w:rsid w:val="00B36C2D"/>
    <w:rsid w:val="00B41EB6"/>
    <w:rsid w:val="00B42D8B"/>
    <w:rsid w:val="00B5596D"/>
    <w:rsid w:val="00B60E90"/>
    <w:rsid w:val="00B62AC9"/>
    <w:rsid w:val="00B743AB"/>
    <w:rsid w:val="00BC0C5A"/>
    <w:rsid w:val="00BD0971"/>
    <w:rsid w:val="00BE60B7"/>
    <w:rsid w:val="00C05403"/>
    <w:rsid w:val="00C160E2"/>
    <w:rsid w:val="00C2149B"/>
    <w:rsid w:val="00C2360F"/>
    <w:rsid w:val="00C25FBB"/>
    <w:rsid w:val="00CA0F8C"/>
    <w:rsid w:val="00CB288E"/>
    <w:rsid w:val="00CC6036"/>
    <w:rsid w:val="00CD42C9"/>
    <w:rsid w:val="00CD4CC6"/>
    <w:rsid w:val="00CF0650"/>
    <w:rsid w:val="00CF10D7"/>
    <w:rsid w:val="00CF7A45"/>
    <w:rsid w:val="00D03C80"/>
    <w:rsid w:val="00D03F55"/>
    <w:rsid w:val="00D16323"/>
    <w:rsid w:val="00D2403E"/>
    <w:rsid w:val="00D302AE"/>
    <w:rsid w:val="00D47828"/>
    <w:rsid w:val="00D73B4D"/>
    <w:rsid w:val="00D8194A"/>
    <w:rsid w:val="00D84136"/>
    <w:rsid w:val="00D850EE"/>
    <w:rsid w:val="00D90DFD"/>
    <w:rsid w:val="00D937D3"/>
    <w:rsid w:val="00DB08EC"/>
    <w:rsid w:val="00DC0DDA"/>
    <w:rsid w:val="00DD03BF"/>
    <w:rsid w:val="00DD4590"/>
    <w:rsid w:val="00E1739F"/>
    <w:rsid w:val="00E2792F"/>
    <w:rsid w:val="00E30BB3"/>
    <w:rsid w:val="00E33FC8"/>
    <w:rsid w:val="00E4322A"/>
    <w:rsid w:val="00E46073"/>
    <w:rsid w:val="00E52DC0"/>
    <w:rsid w:val="00E918D4"/>
    <w:rsid w:val="00EA761F"/>
    <w:rsid w:val="00EB332C"/>
    <w:rsid w:val="00EF023B"/>
    <w:rsid w:val="00EF2384"/>
    <w:rsid w:val="00F1374C"/>
    <w:rsid w:val="00F14E7E"/>
    <w:rsid w:val="00F17EC5"/>
    <w:rsid w:val="00F32C51"/>
    <w:rsid w:val="00F41EE3"/>
    <w:rsid w:val="00F475B3"/>
    <w:rsid w:val="00F47755"/>
    <w:rsid w:val="00F47800"/>
    <w:rsid w:val="00F617ED"/>
    <w:rsid w:val="00F61A80"/>
    <w:rsid w:val="00F94E0B"/>
    <w:rsid w:val="00FE50B8"/>
    <w:rsid w:val="00FF7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E580"/>
  <w15:chartTrackingRefBased/>
  <w15:docId w15:val="{65CF1BC4-2487-4603-B2C4-58911CE5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706F"/>
    <w:pPr>
      <w:ind w:left="720"/>
      <w:contextualSpacing/>
    </w:pPr>
  </w:style>
  <w:style w:type="paragraph" w:styleId="BalloonText">
    <w:name w:val="Balloon Text"/>
    <w:basedOn w:val="Normal"/>
    <w:link w:val="BalloonTextChar"/>
    <w:uiPriority w:val="99"/>
    <w:semiHidden/>
    <w:unhideWhenUsed/>
    <w:rsid w:val="00066E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E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929</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hi-impact</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Patterson</dc:creator>
  <cp:keywords/>
  <dc:description/>
  <cp:lastModifiedBy>Suzanne Hurst</cp:lastModifiedBy>
  <cp:revision>2</cp:revision>
  <cp:lastPrinted>2022-11-07T12:44:00Z</cp:lastPrinted>
  <dcterms:created xsi:type="dcterms:W3CDTF">2022-11-07T12:45:00Z</dcterms:created>
  <dcterms:modified xsi:type="dcterms:W3CDTF">2022-11-07T12:45:00Z</dcterms:modified>
</cp:coreProperties>
</file>