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773" w:type="dxa"/>
        <w:tblInd w:w="-699" w:type="dxa"/>
        <w:tblLayout w:type="fixed"/>
        <w:tblLook w:val="04A0" w:firstRow="1" w:lastRow="0" w:firstColumn="1" w:lastColumn="0" w:noHBand="0" w:noVBand="1"/>
      </w:tblPr>
      <w:tblGrid>
        <w:gridCol w:w="1544"/>
        <w:gridCol w:w="1003"/>
        <w:gridCol w:w="1276"/>
        <w:gridCol w:w="1893"/>
        <w:gridCol w:w="2185"/>
        <w:gridCol w:w="2173"/>
        <w:gridCol w:w="1680"/>
        <w:gridCol w:w="1559"/>
        <w:gridCol w:w="1557"/>
        <w:gridCol w:w="1903"/>
      </w:tblGrid>
      <w:tr w:rsidR="00992409" w14:paraId="3CB3AB03" w14:textId="77777777" w:rsidTr="00992409">
        <w:trPr>
          <w:trHeight w:val="416"/>
        </w:trPr>
        <w:tc>
          <w:tcPr>
            <w:tcW w:w="1544" w:type="dxa"/>
          </w:tcPr>
          <w:p w14:paraId="29CDA74D" w14:textId="02F12C80" w:rsidR="00992409" w:rsidRDefault="00992409">
            <w:pPr>
              <w:rPr>
                <w:b/>
                <w:bCs/>
              </w:rPr>
            </w:pPr>
            <w:r>
              <w:rPr>
                <w:b/>
                <w:bCs/>
              </w:rPr>
              <w:t>EYFS Framework</w:t>
            </w:r>
          </w:p>
          <w:p w14:paraId="08A5966C" w14:textId="293B7895" w:rsidR="00992409" w:rsidRPr="008A580B" w:rsidRDefault="00992409">
            <w:pPr>
              <w:rPr>
                <w:b/>
                <w:bCs/>
              </w:rPr>
            </w:pPr>
            <w:r>
              <w:rPr>
                <w:b/>
                <w:bCs/>
              </w:rPr>
              <w:t>NC Strand</w:t>
            </w:r>
          </w:p>
        </w:tc>
        <w:tc>
          <w:tcPr>
            <w:tcW w:w="1003" w:type="dxa"/>
          </w:tcPr>
          <w:p w14:paraId="5DAEC469" w14:textId="62D6746F" w:rsidR="00992409" w:rsidRDefault="00992409">
            <w:r>
              <w:t>ELG</w:t>
            </w:r>
          </w:p>
        </w:tc>
        <w:tc>
          <w:tcPr>
            <w:tcW w:w="1276" w:type="dxa"/>
          </w:tcPr>
          <w:p w14:paraId="34C32460" w14:textId="3B5AC680" w:rsidR="00992409" w:rsidRDefault="00992409">
            <w:r>
              <w:t>Nursery</w:t>
            </w:r>
          </w:p>
        </w:tc>
        <w:tc>
          <w:tcPr>
            <w:tcW w:w="1893" w:type="dxa"/>
          </w:tcPr>
          <w:p w14:paraId="14B1D274" w14:textId="7C8C7DCD" w:rsidR="00992409" w:rsidRDefault="00992409">
            <w:r>
              <w:t>Reception</w:t>
            </w:r>
          </w:p>
        </w:tc>
        <w:tc>
          <w:tcPr>
            <w:tcW w:w="2185" w:type="dxa"/>
          </w:tcPr>
          <w:p w14:paraId="24CDB47C" w14:textId="65C5D763" w:rsidR="00992409" w:rsidRDefault="00992409">
            <w:r>
              <w:t>Y1</w:t>
            </w:r>
          </w:p>
        </w:tc>
        <w:tc>
          <w:tcPr>
            <w:tcW w:w="2173" w:type="dxa"/>
          </w:tcPr>
          <w:p w14:paraId="0291BF55" w14:textId="73B4D671" w:rsidR="00992409" w:rsidRDefault="00992409">
            <w:r>
              <w:t>Y2</w:t>
            </w:r>
          </w:p>
        </w:tc>
        <w:tc>
          <w:tcPr>
            <w:tcW w:w="1680" w:type="dxa"/>
          </w:tcPr>
          <w:p w14:paraId="2C65E1E4" w14:textId="2F9EFE93" w:rsidR="00992409" w:rsidRDefault="00992409">
            <w:r>
              <w:t>Y3</w:t>
            </w:r>
          </w:p>
        </w:tc>
        <w:tc>
          <w:tcPr>
            <w:tcW w:w="1559" w:type="dxa"/>
          </w:tcPr>
          <w:p w14:paraId="5B97C2A4" w14:textId="692D6218" w:rsidR="00992409" w:rsidRDefault="00992409">
            <w:r>
              <w:t>Y4</w:t>
            </w:r>
          </w:p>
        </w:tc>
        <w:tc>
          <w:tcPr>
            <w:tcW w:w="1557" w:type="dxa"/>
          </w:tcPr>
          <w:p w14:paraId="6813041D" w14:textId="16EC511A" w:rsidR="00992409" w:rsidRDefault="00992409">
            <w:r>
              <w:t>Y5</w:t>
            </w:r>
          </w:p>
        </w:tc>
        <w:tc>
          <w:tcPr>
            <w:tcW w:w="1903" w:type="dxa"/>
          </w:tcPr>
          <w:p w14:paraId="3C91B403" w14:textId="5019BE22" w:rsidR="00992409" w:rsidRDefault="00992409">
            <w:r>
              <w:t>Y6</w:t>
            </w:r>
          </w:p>
        </w:tc>
      </w:tr>
      <w:tr w:rsidR="00992409" w14:paraId="11A257B0" w14:textId="77777777" w:rsidTr="00992409">
        <w:tc>
          <w:tcPr>
            <w:tcW w:w="1544" w:type="dxa"/>
          </w:tcPr>
          <w:p w14:paraId="460CEE91" w14:textId="77777777" w:rsidR="00992409" w:rsidRDefault="00992409"/>
          <w:p w14:paraId="376D9FD4" w14:textId="11347A18" w:rsidR="00992409" w:rsidRDefault="00992409">
            <w:r>
              <w:t xml:space="preserve">Listening and appraise </w:t>
            </w:r>
          </w:p>
          <w:p w14:paraId="21F25150" w14:textId="77777777" w:rsidR="00992409" w:rsidRDefault="00992409"/>
          <w:p w14:paraId="5F160C61" w14:textId="45702F41" w:rsidR="00992409" w:rsidRDefault="00992409">
            <w:r>
              <w:t>Expressive art and design</w:t>
            </w:r>
          </w:p>
          <w:p w14:paraId="6A58977C" w14:textId="77777777" w:rsidR="00992409" w:rsidRDefault="00992409"/>
          <w:p w14:paraId="32084358" w14:textId="77777777" w:rsidR="00992409" w:rsidRDefault="00992409"/>
          <w:p w14:paraId="2B72AA58" w14:textId="77777777" w:rsidR="00992409" w:rsidRDefault="00992409"/>
          <w:p w14:paraId="6A053DF1" w14:textId="77777777" w:rsidR="00992409" w:rsidRDefault="00992409"/>
          <w:p w14:paraId="6510904F" w14:textId="77777777" w:rsidR="00992409" w:rsidRDefault="00992409"/>
          <w:p w14:paraId="25D76E46" w14:textId="77777777" w:rsidR="00992409" w:rsidRDefault="00992409"/>
          <w:p w14:paraId="53B45659" w14:textId="375944AE" w:rsidR="00992409" w:rsidRDefault="00992409"/>
        </w:tc>
        <w:tc>
          <w:tcPr>
            <w:tcW w:w="1003" w:type="dxa"/>
          </w:tcPr>
          <w:p w14:paraId="2491F5CF" w14:textId="77777777" w:rsidR="00992409" w:rsidRPr="001109AB" w:rsidRDefault="00992409" w:rsidP="001109AB">
            <w:pPr>
              <w:rPr>
                <w:bCs/>
                <w:color w:val="000000" w:themeColor="text1"/>
              </w:rPr>
            </w:pPr>
          </w:p>
          <w:p w14:paraId="52C88C0A" w14:textId="0AFCD795" w:rsidR="00992409" w:rsidRPr="001109AB" w:rsidRDefault="00992409" w:rsidP="001109AB">
            <w:pPr>
              <w:rPr>
                <w:bCs/>
                <w:color w:val="000000" w:themeColor="text1"/>
              </w:rPr>
            </w:pPr>
            <w:r w:rsidRPr="001109AB">
              <w:rPr>
                <w:bCs/>
                <w:color w:val="000000" w:themeColor="text1"/>
              </w:rPr>
              <w:t xml:space="preserve">The natural world </w:t>
            </w:r>
          </w:p>
          <w:p w14:paraId="14124C7C" w14:textId="77777777" w:rsidR="00992409" w:rsidRPr="001109AB" w:rsidRDefault="00992409" w:rsidP="001109AB">
            <w:pPr>
              <w:rPr>
                <w:bCs/>
                <w:color w:val="000000" w:themeColor="text1"/>
              </w:rPr>
            </w:pPr>
          </w:p>
          <w:p w14:paraId="5948CD20" w14:textId="77777777" w:rsidR="00992409" w:rsidRPr="001109AB" w:rsidRDefault="00992409" w:rsidP="001109AB">
            <w:pPr>
              <w:rPr>
                <w:bCs/>
                <w:color w:val="000000" w:themeColor="text1"/>
              </w:rPr>
            </w:pPr>
          </w:p>
          <w:p w14:paraId="5B650E74" w14:textId="77777777" w:rsidR="00992409" w:rsidRPr="001109AB" w:rsidRDefault="00992409" w:rsidP="001109AB">
            <w:pPr>
              <w:rPr>
                <w:bCs/>
                <w:color w:val="000000" w:themeColor="text1"/>
              </w:rPr>
            </w:pPr>
          </w:p>
          <w:p w14:paraId="4336097E" w14:textId="77777777" w:rsidR="00992409" w:rsidRPr="001109AB" w:rsidRDefault="00992409" w:rsidP="001109AB">
            <w:pPr>
              <w:rPr>
                <w:bCs/>
                <w:color w:val="000000" w:themeColor="text1"/>
              </w:rPr>
            </w:pPr>
          </w:p>
          <w:p w14:paraId="0E8FC8BD" w14:textId="4EE85C9E" w:rsidR="00992409" w:rsidRPr="001109AB" w:rsidRDefault="00992409" w:rsidP="001109AB">
            <w:pPr>
              <w:rPr>
                <w:bCs/>
                <w:color w:val="000000" w:themeColor="text1"/>
              </w:rPr>
            </w:pPr>
            <w:r w:rsidRPr="001109AB">
              <w:rPr>
                <w:bCs/>
                <w:color w:val="000000" w:themeColor="text1"/>
              </w:rPr>
              <w:t>Being Imaginative and Expressive</w:t>
            </w:r>
          </w:p>
          <w:p w14:paraId="5F86E03A" w14:textId="6B137483" w:rsidR="00992409" w:rsidRPr="00285508" w:rsidRDefault="00992409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7D57D5EA" w14:textId="77777777" w:rsidR="00992409" w:rsidRDefault="00992409"/>
          <w:p w14:paraId="4A961B62" w14:textId="77777777" w:rsidR="00992409" w:rsidRDefault="00992409"/>
          <w:p w14:paraId="1044A3FA" w14:textId="77777777" w:rsidR="00992409" w:rsidRDefault="00992409"/>
          <w:p w14:paraId="7FB6DC09" w14:textId="77777777" w:rsidR="00992409" w:rsidRDefault="00992409"/>
          <w:p w14:paraId="78BB6508" w14:textId="77777777" w:rsidR="00992409" w:rsidRDefault="00992409"/>
          <w:p w14:paraId="0AA4362B" w14:textId="77777777" w:rsidR="00992409" w:rsidRDefault="00992409"/>
          <w:p w14:paraId="26F6A2C9" w14:textId="77777777" w:rsidR="00992409" w:rsidRDefault="00992409"/>
          <w:p w14:paraId="62A018B5" w14:textId="77777777" w:rsidR="00992409" w:rsidRDefault="00992409"/>
          <w:p w14:paraId="75BE4FB3" w14:textId="77777777" w:rsidR="00992409" w:rsidRDefault="00992409">
            <w:r>
              <w:t>Use drawing to represent ideas like movement or loud noise.</w:t>
            </w:r>
          </w:p>
          <w:p w14:paraId="457EB887" w14:textId="77777777" w:rsidR="00992409" w:rsidRDefault="00992409"/>
          <w:p w14:paraId="17AE01C9" w14:textId="77777777" w:rsidR="00992409" w:rsidRDefault="00992409">
            <w:r>
              <w:t>Listen with increased attention to sounds.</w:t>
            </w:r>
          </w:p>
          <w:p w14:paraId="24695376" w14:textId="77777777" w:rsidR="00992409" w:rsidRDefault="00992409"/>
          <w:p w14:paraId="63EA16A0" w14:textId="77777777" w:rsidR="00992409" w:rsidRDefault="00992409">
            <w:r>
              <w:t>Explore and respond to music using their bodies.</w:t>
            </w:r>
          </w:p>
          <w:p w14:paraId="1E43FE86" w14:textId="77777777" w:rsidR="00992409" w:rsidRDefault="00992409"/>
          <w:p w14:paraId="2187A325" w14:textId="77777777" w:rsidR="00992409" w:rsidRDefault="00992409">
            <w:r>
              <w:t>Remember songs and nursery rhymes.</w:t>
            </w:r>
          </w:p>
          <w:p w14:paraId="3AC07FB3" w14:textId="77777777" w:rsidR="00992409" w:rsidRDefault="00992409"/>
          <w:p w14:paraId="55E37AA4" w14:textId="13BA72D9" w:rsidR="00992409" w:rsidRDefault="00992409">
            <w:r>
              <w:lastRenderedPageBreak/>
              <w:t>Respond to what they have heard, expressing their thoughts and feelings.</w:t>
            </w:r>
          </w:p>
        </w:tc>
        <w:tc>
          <w:tcPr>
            <w:tcW w:w="1893" w:type="dxa"/>
          </w:tcPr>
          <w:p w14:paraId="6A959281" w14:textId="3D5736F0" w:rsidR="00992409" w:rsidRDefault="00992409">
            <w:r>
              <w:lastRenderedPageBreak/>
              <w:t>Describe what they see, hear and feel.</w:t>
            </w:r>
          </w:p>
          <w:p w14:paraId="47C3791B" w14:textId="77777777" w:rsidR="00992409" w:rsidRDefault="00992409"/>
          <w:p w14:paraId="607516BA" w14:textId="77777777" w:rsidR="00992409" w:rsidRDefault="00992409"/>
          <w:p w14:paraId="1EC8C372" w14:textId="77777777" w:rsidR="00992409" w:rsidRDefault="00992409"/>
          <w:p w14:paraId="014D4480" w14:textId="77777777" w:rsidR="00992409" w:rsidRDefault="00992409" w:rsidP="001109AB">
            <w:r>
              <w:t>matching the pitch and following the melody.</w:t>
            </w:r>
          </w:p>
          <w:p w14:paraId="0C498665" w14:textId="77777777" w:rsidR="00992409" w:rsidRDefault="00992409" w:rsidP="001109AB">
            <w:r>
              <w:t>(Nativity and Christmas songs)</w:t>
            </w:r>
          </w:p>
          <w:p w14:paraId="4F57652C" w14:textId="77777777" w:rsidR="00992409" w:rsidRDefault="00992409"/>
          <w:p w14:paraId="71CECC0A" w14:textId="25769B8A" w:rsidR="00992409" w:rsidRDefault="00992409">
            <w:r>
              <w:t>Listen attentively, move to and talk about music, expressing their feelings and responses.</w:t>
            </w:r>
          </w:p>
          <w:p w14:paraId="01E3D6CD" w14:textId="77777777" w:rsidR="00992409" w:rsidRDefault="00992409"/>
          <w:p w14:paraId="2C83BDFE" w14:textId="77777777" w:rsidR="00992409" w:rsidRDefault="00992409" w:rsidP="001109AB">
            <w:r>
              <w:t>-Listen to different kinds of music across the globe.</w:t>
            </w:r>
          </w:p>
          <w:p w14:paraId="45641057" w14:textId="77777777" w:rsidR="00992409" w:rsidRDefault="00992409"/>
          <w:p w14:paraId="18BA1584" w14:textId="77777777" w:rsidR="00992409" w:rsidRDefault="00992409"/>
          <w:p w14:paraId="421A535A" w14:textId="77777777" w:rsidR="00992409" w:rsidRDefault="00992409"/>
          <w:p w14:paraId="208275C5" w14:textId="77777777" w:rsidR="00992409" w:rsidRDefault="00992409"/>
          <w:p w14:paraId="62506B25" w14:textId="77777777" w:rsidR="00992409" w:rsidRDefault="00992409"/>
          <w:p w14:paraId="149065AC" w14:textId="77777777" w:rsidR="00992409" w:rsidRDefault="00992409"/>
          <w:p w14:paraId="48E3F31C" w14:textId="77777777" w:rsidR="00992409" w:rsidRDefault="00992409"/>
          <w:p w14:paraId="48B8562A" w14:textId="77777777" w:rsidR="00992409" w:rsidRDefault="00992409"/>
          <w:p w14:paraId="21F9108D" w14:textId="77777777" w:rsidR="00992409" w:rsidRDefault="00992409"/>
          <w:p w14:paraId="7AF6654C" w14:textId="77777777" w:rsidR="00992409" w:rsidRDefault="00992409"/>
          <w:p w14:paraId="60084996" w14:textId="77777777" w:rsidR="00992409" w:rsidRDefault="00992409"/>
          <w:p w14:paraId="310F8094" w14:textId="77777777" w:rsidR="00992409" w:rsidRDefault="00992409"/>
          <w:p w14:paraId="1DCD16ED" w14:textId="77777777" w:rsidR="00992409" w:rsidRDefault="00992409"/>
          <w:p w14:paraId="6014978B" w14:textId="77777777" w:rsidR="00992409" w:rsidRDefault="00992409"/>
          <w:p w14:paraId="4492C59C" w14:textId="77777777" w:rsidR="00992409" w:rsidRDefault="00992409"/>
          <w:p w14:paraId="06484A1E" w14:textId="77777777" w:rsidR="00992409" w:rsidRDefault="00992409"/>
          <w:p w14:paraId="026F49F0" w14:textId="77777777" w:rsidR="00992409" w:rsidRDefault="00992409"/>
          <w:p w14:paraId="3D780864" w14:textId="77777777" w:rsidR="00992409" w:rsidRDefault="00992409"/>
          <w:p w14:paraId="6E4B2499" w14:textId="77777777" w:rsidR="00992409" w:rsidRDefault="00992409"/>
          <w:p w14:paraId="3659030D" w14:textId="77777777" w:rsidR="00992409" w:rsidRDefault="00992409"/>
          <w:p w14:paraId="3E9AA2E1" w14:textId="77777777" w:rsidR="00992409" w:rsidRDefault="00992409"/>
          <w:p w14:paraId="10806201" w14:textId="77777777" w:rsidR="00992409" w:rsidRDefault="00992409"/>
          <w:p w14:paraId="353FCDBB" w14:textId="77777777" w:rsidR="00992409" w:rsidRDefault="00992409"/>
          <w:p w14:paraId="65D95DBF" w14:textId="77777777" w:rsidR="00992409" w:rsidRDefault="00992409"/>
          <w:p w14:paraId="79CACA8F" w14:textId="77777777" w:rsidR="00992409" w:rsidRDefault="00992409"/>
          <w:p w14:paraId="2209657C" w14:textId="77777777" w:rsidR="00992409" w:rsidRDefault="00992409"/>
          <w:p w14:paraId="1F448E2A" w14:textId="77777777" w:rsidR="00992409" w:rsidRDefault="00992409"/>
          <w:p w14:paraId="54550CDA" w14:textId="7F5A059B" w:rsidR="00992409" w:rsidRPr="005D5511" w:rsidRDefault="00992409"/>
        </w:tc>
        <w:tc>
          <w:tcPr>
            <w:tcW w:w="2185" w:type="dxa"/>
          </w:tcPr>
          <w:p w14:paraId="5EE7FFA9" w14:textId="3CACCF17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Move, dance, and respond in any way they can when listening. </w:t>
            </w:r>
          </w:p>
          <w:p w14:paraId="2EBEC2F6" w14:textId="77777777" w:rsidR="00992409" w:rsidRDefault="00992409" w:rsidP="002F1621">
            <w:pPr>
              <w:rPr>
                <w:rFonts w:cstheme="minorHAnsi"/>
              </w:rPr>
            </w:pPr>
          </w:p>
          <w:p w14:paraId="1510068D" w14:textId="2F3353F2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their thoughts and feelings when listening to the music, including why they like or don’t link the music. </w:t>
            </w:r>
          </w:p>
          <w:p w14:paraId="749E78C9" w14:textId="1DB34CDE" w:rsidR="00992409" w:rsidRDefault="00992409" w:rsidP="002F1621">
            <w:pPr>
              <w:rPr>
                <w:rFonts w:cstheme="minorHAnsi"/>
              </w:rPr>
            </w:pPr>
          </w:p>
          <w:p w14:paraId="33D8F164" w14:textId="51E37ABF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any instruments they might hear and perhaps identify them. </w:t>
            </w:r>
          </w:p>
          <w:p w14:paraId="632848FC" w14:textId="77777777" w:rsidR="00992409" w:rsidRDefault="00992409" w:rsidP="002F1621">
            <w:pPr>
              <w:rPr>
                <w:rFonts w:cstheme="minorHAnsi"/>
              </w:rPr>
            </w:pPr>
          </w:p>
          <w:p w14:paraId="4F9AF861" w14:textId="28C8F1B4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>Recognise some band and orchestral instruments.</w:t>
            </w:r>
          </w:p>
          <w:p w14:paraId="42EBC02B" w14:textId="77777777" w:rsidR="00992409" w:rsidRDefault="00992409" w:rsidP="002F1621">
            <w:pPr>
              <w:rPr>
                <w:rFonts w:cstheme="minorHAnsi"/>
              </w:rPr>
            </w:pPr>
          </w:p>
          <w:p w14:paraId="4849B7CA" w14:textId="0F1F6888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a fast or slow tempo. </w:t>
            </w:r>
          </w:p>
          <w:p w14:paraId="04E3CF90" w14:textId="77777777" w:rsidR="00992409" w:rsidRDefault="00992409" w:rsidP="002F1621">
            <w:pPr>
              <w:rPr>
                <w:rFonts w:cstheme="minorHAnsi"/>
              </w:rPr>
            </w:pPr>
          </w:p>
          <w:p w14:paraId="384F719C" w14:textId="4B195D87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loud and quiet sounds as an introduction to understanding dynamics. </w:t>
            </w:r>
          </w:p>
          <w:p w14:paraId="7FD18949" w14:textId="77777777" w:rsidR="00992409" w:rsidRDefault="00992409" w:rsidP="002F1621">
            <w:pPr>
              <w:rPr>
                <w:rFonts w:cstheme="minorHAnsi"/>
              </w:rPr>
            </w:pPr>
          </w:p>
          <w:p w14:paraId="30A0991D" w14:textId="09FC2CD2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Talk about any other music they have heard that is similar. </w:t>
            </w:r>
          </w:p>
          <w:p w14:paraId="6265611A" w14:textId="77777777" w:rsidR="00992409" w:rsidRDefault="00992409" w:rsidP="002F1621">
            <w:pPr>
              <w:rPr>
                <w:rFonts w:cstheme="minorHAnsi"/>
              </w:rPr>
            </w:pPr>
          </w:p>
          <w:p w14:paraId="721A9AC1" w14:textId="77777777" w:rsidR="00992409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understand where music fits in the world and the different styles of music.</w:t>
            </w:r>
          </w:p>
          <w:p w14:paraId="50361A86" w14:textId="77777777" w:rsidR="00992409" w:rsidRDefault="00992409" w:rsidP="002F1621">
            <w:pPr>
              <w:rPr>
                <w:rFonts w:cstheme="minorHAnsi"/>
              </w:rPr>
            </w:pPr>
          </w:p>
          <w:p w14:paraId="5DDAE3BB" w14:textId="61F86811" w:rsidR="00992409" w:rsidRPr="002F1621" w:rsidRDefault="00992409" w:rsidP="002F162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Genres: nursery rhymes and songs in the style of Hip-hop, jazz, rap, pop, classical, soul, reggae, musicals, </w:t>
            </w:r>
            <w:r w:rsidR="00FD0D7A">
              <w:rPr>
                <w:rFonts w:cstheme="minorHAnsi"/>
              </w:rPr>
              <w:t>Latin</w:t>
            </w:r>
            <w:r>
              <w:rPr>
                <w:rFonts w:cstheme="minorHAnsi"/>
              </w:rPr>
              <w:t xml:space="preserve">, funk, Big Band, Rock, Folk and Country  </w:t>
            </w:r>
          </w:p>
        </w:tc>
        <w:tc>
          <w:tcPr>
            <w:tcW w:w="2173" w:type="dxa"/>
          </w:tcPr>
          <w:p w14:paraId="0842AD49" w14:textId="14B71B09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Find and try to keep a steady beat. </w:t>
            </w:r>
          </w:p>
          <w:p w14:paraId="2BF5400A" w14:textId="77777777" w:rsidR="00992409" w:rsidRDefault="00992409">
            <w:pPr>
              <w:rPr>
                <w:rFonts w:cstheme="minorHAnsi"/>
              </w:rPr>
            </w:pPr>
          </w:p>
          <w:p w14:paraId="5FFC5AEF" w14:textId="5511FB3B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Invent different actions to move in time with the music. </w:t>
            </w:r>
          </w:p>
          <w:p w14:paraId="7FE55805" w14:textId="77777777" w:rsidR="00992409" w:rsidRDefault="00992409">
            <w:pPr>
              <w:rPr>
                <w:rFonts w:cstheme="minorHAnsi"/>
              </w:rPr>
            </w:pPr>
          </w:p>
          <w:p w14:paraId="60E3AEFA" w14:textId="001CB5B1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Move, dance and respond with their bodies in any way they can. </w:t>
            </w:r>
          </w:p>
          <w:p w14:paraId="3E788684" w14:textId="77777777" w:rsidR="00992409" w:rsidRDefault="00992409">
            <w:pPr>
              <w:rPr>
                <w:rFonts w:cstheme="minorHAnsi"/>
              </w:rPr>
            </w:pPr>
          </w:p>
          <w:p w14:paraId="51A9B6C1" w14:textId="6F20B192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their thoughts and feelings when hearing the music. </w:t>
            </w:r>
          </w:p>
          <w:p w14:paraId="13AB72DD" w14:textId="77777777" w:rsidR="00992409" w:rsidRDefault="00992409">
            <w:pPr>
              <w:rPr>
                <w:rFonts w:cstheme="minorHAnsi"/>
              </w:rPr>
            </w:pPr>
          </w:p>
          <w:p w14:paraId="5BFD099A" w14:textId="2D668538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Describe what they can see in their individual imaginations when listening to the piece of music. </w:t>
            </w:r>
          </w:p>
          <w:p w14:paraId="5FC6DE7C" w14:textId="77777777" w:rsidR="00992409" w:rsidRDefault="00992409">
            <w:pPr>
              <w:rPr>
                <w:rFonts w:cstheme="minorHAnsi"/>
              </w:rPr>
            </w:pPr>
          </w:p>
          <w:p w14:paraId="232EE517" w14:textId="66895F6B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why they like or don’t like the music. </w:t>
            </w:r>
          </w:p>
          <w:p w14:paraId="759C2AE9" w14:textId="77777777" w:rsidR="00992409" w:rsidRDefault="00992409">
            <w:pPr>
              <w:rPr>
                <w:rFonts w:cstheme="minorHAnsi"/>
              </w:rPr>
            </w:pPr>
          </w:p>
          <w:p w14:paraId="0CDD5DF2" w14:textId="41439DFD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any other music they have heard that is similar. </w:t>
            </w:r>
          </w:p>
          <w:p w14:paraId="509A4CAC" w14:textId="77777777" w:rsidR="00992409" w:rsidRDefault="00992409">
            <w:pPr>
              <w:rPr>
                <w:rFonts w:cstheme="minorHAnsi"/>
              </w:rPr>
            </w:pPr>
          </w:p>
          <w:p w14:paraId="2DBB4ED5" w14:textId="58B11E5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Identify a fast or slow tempo. </w:t>
            </w:r>
          </w:p>
          <w:p w14:paraId="476FBF67" w14:textId="77777777" w:rsidR="00992409" w:rsidRDefault="00992409">
            <w:pPr>
              <w:rPr>
                <w:rFonts w:cstheme="minorHAnsi"/>
              </w:rPr>
            </w:pPr>
          </w:p>
          <w:p w14:paraId="5429EB21" w14:textId="6A83AAB5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Mark the beat of a listening piece by tapping or clapping and recognise tempo as well as changes in tempo. </w:t>
            </w:r>
          </w:p>
          <w:p w14:paraId="17305D79" w14:textId="77777777" w:rsidR="00992409" w:rsidRDefault="00992409">
            <w:pPr>
              <w:rPr>
                <w:rFonts w:cstheme="minorHAnsi"/>
              </w:rPr>
            </w:pPr>
          </w:p>
          <w:p w14:paraId="59E66813" w14:textId="39D2550D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Identify loud and quiet sounds as an introduction to understanding dynamics. </w:t>
            </w:r>
          </w:p>
          <w:p w14:paraId="3999970A" w14:textId="77777777" w:rsidR="00992409" w:rsidRDefault="00992409">
            <w:pPr>
              <w:rPr>
                <w:rFonts w:cstheme="minorHAnsi"/>
              </w:rPr>
            </w:pPr>
          </w:p>
          <w:p w14:paraId="576FD9B2" w14:textId="41AC78B0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Walk in time to the beat of a piece of music. </w:t>
            </w:r>
          </w:p>
          <w:p w14:paraId="39E239F2" w14:textId="77777777" w:rsidR="00992409" w:rsidRDefault="00992409">
            <w:pPr>
              <w:rPr>
                <w:rFonts w:cstheme="minorHAnsi"/>
              </w:rPr>
            </w:pPr>
          </w:p>
          <w:p w14:paraId="433F9094" w14:textId="0554D7C5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Describe differences in tempo and dynamics with more confidence.</w:t>
            </w:r>
          </w:p>
          <w:p w14:paraId="7B4C837B" w14:textId="77777777" w:rsidR="00992409" w:rsidRDefault="00992409">
            <w:pPr>
              <w:rPr>
                <w:rFonts w:cstheme="minorHAnsi"/>
              </w:rPr>
            </w:pPr>
          </w:p>
          <w:p w14:paraId="28250DBC" w14:textId="258D94A3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Recognise some band and orchestral instruments. </w:t>
            </w:r>
          </w:p>
          <w:p w14:paraId="6D5A77B9" w14:textId="77777777" w:rsidR="00992409" w:rsidRDefault="00992409">
            <w:pPr>
              <w:rPr>
                <w:rFonts w:cstheme="minorHAnsi"/>
              </w:rPr>
            </w:pPr>
          </w:p>
          <w:p w14:paraId="4399E951" w14:textId="5E77524E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 talk about where music might fit into the world and begin to understand that there are different styles of music. </w:t>
            </w:r>
          </w:p>
          <w:p w14:paraId="05A08921" w14:textId="536B1751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Discuss the style(s) of music and what the song or piece might be about. </w:t>
            </w:r>
          </w:p>
          <w:p w14:paraId="645DF11E" w14:textId="77777777" w:rsidR="00992409" w:rsidRDefault="00992409">
            <w:pPr>
              <w:rPr>
                <w:rFonts w:cstheme="minorHAnsi"/>
              </w:rPr>
            </w:pPr>
          </w:p>
          <w:p w14:paraId="315F6349" w14:textId="06D68DC6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Genres: Soul, orchestral, jazz, rock, brass band, musicals, ragtime, South African, Rock n Roll, pop, swing, gospel, film music, calypso, funk and reggae</w:t>
            </w:r>
          </w:p>
        </w:tc>
        <w:tc>
          <w:tcPr>
            <w:tcW w:w="1680" w:type="dxa"/>
          </w:tcPr>
          <w:p w14:paraId="73906672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Learn about defining characteristics of funk and disco music.</w:t>
            </w:r>
          </w:p>
          <w:p w14:paraId="5C5467F0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5A6CA240" w14:textId="71ED4288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Listen to a variety of music across genres and begin to identify instruments, percussion and vocal sounds and movements.</w:t>
            </w:r>
          </w:p>
          <w:p w14:paraId="577547F1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60447064" w14:textId="707AF0B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Share emotional responses to music giving reasons.</w:t>
            </w:r>
          </w:p>
          <w:p w14:paraId="46878171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0A257BC6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Understand the difference between pulse and rhythm</w:t>
            </w:r>
          </w:p>
          <w:p w14:paraId="2BA69FA7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2A19FFEB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Create and recall short rhythmic phrases</w:t>
            </w:r>
          </w:p>
          <w:p w14:paraId="19AA07BF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49CB9156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Listen to Prokofiev’s Peter and the Wolf and recognise the use of motifs for different characters</w:t>
            </w:r>
          </w:p>
          <w:p w14:paraId="340AAD8E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22EBBA76" w14:textId="22029C79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Identify changes in pitch, timbre, duration and dynamic and how these can </w:t>
            </w:r>
            <w:r w:rsidR="00FD0D7A">
              <w:rPr>
                <w:rFonts w:cstheme="minorHAnsi"/>
                <w:bCs/>
              </w:rPr>
              <w:t>affect</w:t>
            </w:r>
            <w:r>
              <w:rPr>
                <w:rFonts w:cstheme="minorHAnsi"/>
                <w:bCs/>
              </w:rPr>
              <w:t xml:space="preserve"> the character of the sound.</w:t>
            </w:r>
          </w:p>
          <w:p w14:paraId="31DCFCB8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3370C601" w14:textId="1937AEE2" w:rsidR="00992409" w:rsidRPr="00285508" w:rsidRDefault="00992409" w:rsidP="00122A84">
            <w:pPr>
              <w:rPr>
                <w:rFonts w:cstheme="minorHAnsi"/>
                <w:bCs/>
              </w:rPr>
            </w:pPr>
          </w:p>
        </w:tc>
        <w:tc>
          <w:tcPr>
            <w:tcW w:w="1559" w:type="dxa"/>
          </w:tcPr>
          <w:p w14:paraId="14C8864B" w14:textId="57ACDFEC" w:rsidR="00992409" w:rsidRDefault="00992409" w:rsidP="0028550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Learn about and listen to a number of sea shanties, identifying the defining features and functions of the music.</w:t>
            </w:r>
          </w:p>
          <w:p w14:paraId="493C411F" w14:textId="77777777" w:rsidR="00992409" w:rsidRDefault="00992409" w:rsidP="00285508">
            <w:pPr>
              <w:rPr>
                <w:rFonts w:cstheme="minorHAnsi"/>
                <w:bCs/>
              </w:rPr>
            </w:pPr>
          </w:p>
          <w:p w14:paraId="24D87CD5" w14:textId="77777777" w:rsidR="00992409" w:rsidRDefault="00992409" w:rsidP="0028550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Recognise and explore some defining factors of classical music.</w:t>
            </w:r>
          </w:p>
          <w:p w14:paraId="6064D955" w14:textId="77777777" w:rsidR="00992409" w:rsidRDefault="00992409" w:rsidP="00285508">
            <w:pPr>
              <w:rPr>
                <w:rFonts w:cstheme="minorHAnsi"/>
                <w:bCs/>
              </w:rPr>
            </w:pPr>
          </w:p>
          <w:p w14:paraId="6F79844D" w14:textId="5D73D9CE" w:rsidR="00992409" w:rsidRDefault="00992409" w:rsidP="0028550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Listen to songs featuring ukelele and discuss what they hear. </w:t>
            </w:r>
          </w:p>
          <w:p w14:paraId="4F3CA2C5" w14:textId="77777777" w:rsidR="00992409" w:rsidRDefault="00992409" w:rsidP="00285508">
            <w:pPr>
              <w:rPr>
                <w:rFonts w:cstheme="minorHAnsi"/>
                <w:bCs/>
              </w:rPr>
            </w:pPr>
          </w:p>
          <w:p w14:paraId="373DCBC0" w14:textId="04DC98BD" w:rsidR="00992409" w:rsidRDefault="00992409" w:rsidP="0028550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Listen to a variety of music across genres and begin to identify typical classical string instruments and ukulele.</w:t>
            </w:r>
          </w:p>
          <w:p w14:paraId="1845AF4B" w14:textId="77777777" w:rsidR="00992409" w:rsidRDefault="00992409" w:rsidP="00285508">
            <w:pPr>
              <w:rPr>
                <w:rFonts w:cstheme="minorHAnsi"/>
                <w:bCs/>
              </w:rPr>
            </w:pPr>
          </w:p>
          <w:p w14:paraId="639A3808" w14:textId="4FA68E35" w:rsidR="00992409" w:rsidRDefault="00992409" w:rsidP="00E1642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Share emotional responses to music giving reasons linked with features of style/ from piece of music.</w:t>
            </w:r>
          </w:p>
          <w:p w14:paraId="24C45C56" w14:textId="77777777" w:rsidR="00992409" w:rsidRDefault="00992409" w:rsidP="00E1642D">
            <w:pPr>
              <w:rPr>
                <w:rFonts w:cstheme="minorHAnsi"/>
                <w:bCs/>
              </w:rPr>
            </w:pPr>
          </w:p>
          <w:p w14:paraId="3F2860F5" w14:textId="627E5A81" w:rsidR="00992409" w:rsidRDefault="00992409" w:rsidP="00E1642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Learn about 4 main instrument families and be able to group them correctly. </w:t>
            </w:r>
          </w:p>
          <w:p w14:paraId="23D29921" w14:textId="77777777" w:rsidR="00992409" w:rsidRDefault="00992409" w:rsidP="00285508">
            <w:pPr>
              <w:rPr>
                <w:rFonts w:cstheme="minorHAnsi"/>
                <w:bCs/>
              </w:rPr>
            </w:pPr>
          </w:p>
          <w:p w14:paraId="588B9DED" w14:textId="74604C1B" w:rsidR="00992409" w:rsidRDefault="00992409" w:rsidP="00285508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Watch videos of orchestral playing and identify the various roles within the orchestra</w:t>
            </w:r>
          </w:p>
          <w:p w14:paraId="0868F014" w14:textId="046C5BDD" w:rsidR="00992409" w:rsidRPr="00285508" w:rsidRDefault="00992409" w:rsidP="00285508">
            <w:pPr>
              <w:rPr>
                <w:rFonts w:cstheme="minorHAnsi"/>
                <w:bCs/>
              </w:rPr>
            </w:pPr>
          </w:p>
        </w:tc>
        <w:tc>
          <w:tcPr>
            <w:tcW w:w="1557" w:type="dxa"/>
          </w:tcPr>
          <w:p w14:paraId="58E0DD4B" w14:textId="77777777" w:rsidR="00992409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Listen to a variety of classical and popular music.</w:t>
            </w:r>
          </w:p>
          <w:p w14:paraId="35A335A6" w14:textId="77777777" w:rsidR="00992409" w:rsidRDefault="00992409">
            <w:pPr>
              <w:rPr>
                <w:rFonts w:cstheme="minorHAnsi"/>
                <w:bCs/>
              </w:rPr>
            </w:pPr>
          </w:p>
          <w:p w14:paraId="4CBDAA0E" w14:textId="77777777" w:rsidR="00992409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Discuss how one can be referenced within the other.</w:t>
            </w:r>
          </w:p>
          <w:p w14:paraId="46F9429F" w14:textId="77777777" w:rsidR="00992409" w:rsidRDefault="00992409">
            <w:pPr>
              <w:rPr>
                <w:rFonts w:cstheme="minorHAnsi"/>
                <w:bCs/>
              </w:rPr>
            </w:pPr>
          </w:p>
          <w:p w14:paraId="26C6663E" w14:textId="77777777" w:rsidR="00992409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Compare and contrast pieces from across the musical canon which share melodic and harmonic ideas.</w:t>
            </w:r>
          </w:p>
          <w:p w14:paraId="3B8465A7" w14:textId="77777777" w:rsidR="00992409" w:rsidRDefault="00992409">
            <w:pPr>
              <w:rPr>
                <w:rFonts w:cstheme="minorHAnsi"/>
                <w:bCs/>
              </w:rPr>
            </w:pPr>
          </w:p>
          <w:p w14:paraId="31CD58C6" w14:textId="6BC92350" w:rsidR="00992409" w:rsidRDefault="00992409">
            <w:r>
              <w:t>Children will listen to a variety of music featuring ostinatos.</w:t>
            </w:r>
          </w:p>
          <w:p w14:paraId="65C16358" w14:textId="77777777" w:rsidR="00992409" w:rsidRDefault="00992409"/>
          <w:p w14:paraId="5C4BCFAF" w14:textId="636B5745" w:rsidR="00992409" w:rsidRDefault="00992409">
            <w:r>
              <w:t xml:space="preserve">They will learn to listen and identify the length and structural use </w:t>
            </w:r>
            <w:r>
              <w:lastRenderedPageBreak/>
              <w:t>of ostinatos within a piece of music.</w:t>
            </w:r>
          </w:p>
          <w:p w14:paraId="789CCBF1" w14:textId="77777777" w:rsidR="00992409" w:rsidRDefault="00992409"/>
          <w:p w14:paraId="30D68373" w14:textId="288CAB92" w:rsidR="00992409" w:rsidRDefault="00992409">
            <w:r>
              <w:t>Children will listen to a variety of pop songs and examine their use of structure and form.</w:t>
            </w:r>
          </w:p>
          <w:p w14:paraId="2370588E" w14:textId="77777777" w:rsidR="00992409" w:rsidRDefault="00992409"/>
          <w:p w14:paraId="3CCEEF54" w14:textId="2DD36FAF" w:rsidR="00992409" w:rsidRPr="00285508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03" w:type="dxa"/>
          </w:tcPr>
          <w:p w14:paraId="37E6EB36" w14:textId="77777777" w:rsidR="00992409" w:rsidRDefault="00992409">
            <w:r w:rsidRPr="0041468F">
              <w:lastRenderedPageBreak/>
              <w:t>Children will learn about the Mariachi bands of Mexico.</w:t>
            </w:r>
          </w:p>
          <w:p w14:paraId="3F7ECA82" w14:textId="77777777" w:rsidR="00992409" w:rsidRDefault="00992409"/>
          <w:p w14:paraId="20FCBF1F" w14:textId="77777777" w:rsidR="00992409" w:rsidRDefault="00992409" w:rsidP="0099383A">
            <w:r w:rsidRPr="0041468F">
              <w:t xml:space="preserve">They will explore a range of defining factors and listen to a variety of Mexican folk music. </w:t>
            </w:r>
          </w:p>
          <w:p w14:paraId="1A0EBC46" w14:textId="77777777" w:rsidR="00992409" w:rsidRDefault="00992409">
            <w:pPr>
              <w:rPr>
                <w:rFonts w:cstheme="minorHAnsi"/>
                <w:bCs/>
              </w:rPr>
            </w:pPr>
          </w:p>
          <w:p w14:paraId="425981B3" w14:textId="77777777" w:rsidR="00992409" w:rsidRDefault="00992409" w:rsidP="0099383A">
            <w:r>
              <w:t xml:space="preserve">They will listen to music by contemporary female composers and appraise their works. </w:t>
            </w:r>
          </w:p>
          <w:p w14:paraId="4249DDD2" w14:textId="77777777" w:rsidR="00992409" w:rsidRDefault="00992409">
            <w:pPr>
              <w:rPr>
                <w:rFonts w:cstheme="minorHAnsi"/>
                <w:bCs/>
              </w:rPr>
            </w:pPr>
          </w:p>
          <w:p w14:paraId="4485FD99" w14:textId="77777777" w:rsidR="00992409" w:rsidRDefault="00992409">
            <w:r>
              <w:t>They will begin to recognise the I V vi IV chord progression in western popular music.</w:t>
            </w:r>
          </w:p>
          <w:p w14:paraId="42AE7064" w14:textId="77777777" w:rsidR="00992409" w:rsidRDefault="00992409"/>
          <w:p w14:paraId="47104E85" w14:textId="27EFCD03" w:rsidR="00992409" w:rsidRPr="00477490" w:rsidRDefault="00992409" w:rsidP="00477490">
            <w:pPr>
              <w:rPr>
                <w:rFonts w:cstheme="minorHAnsi"/>
              </w:rPr>
            </w:pPr>
            <w:r w:rsidRPr="00477490">
              <w:rPr>
                <w:rFonts w:cstheme="minorHAnsi"/>
              </w:rPr>
              <w:t>Listen with attention to detail and recall sounds with increasing aural memory</w:t>
            </w:r>
          </w:p>
          <w:p w14:paraId="55F32968" w14:textId="77777777" w:rsidR="00992409" w:rsidRDefault="00992409" w:rsidP="00477490">
            <w:pPr>
              <w:rPr>
                <w:rFonts w:cstheme="minorHAnsi"/>
                <w:bCs/>
              </w:rPr>
            </w:pPr>
          </w:p>
          <w:p w14:paraId="69C04EF7" w14:textId="26CF96C9" w:rsidR="00992409" w:rsidRPr="00477490" w:rsidRDefault="00992409" w:rsidP="00477490">
            <w:pPr>
              <w:rPr>
                <w:rFonts w:cstheme="minorHAnsi"/>
                <w:bCs/>
              </w:rPr>
            </w:pPr>
          </w:p>
        </w:tc>
      </w:tr>
      <w:tr w:rsidR="00992409" w14:paraId="152DA8B9" w14:textId="77777777" w:rsidTr="00992409">
        <w:tc>
          <w:tcPr>
            <w:tcW w:w="1544" w:type="dxa"/>
          </w:tcPr>
          <w:p w14:paraId="26E48D91" w14:textId="77777777" w:rsidR="00992409" w:rsidRDefault="00992409"/>
          <w:p w14:paraId="0EDB4DA8" w14:textId="1E5E9660" w:rsidR="00992409" w:rsidRDefault="00992409">
            <w:r>
              <w:t>Singing</w:t>
            </w:r>
          </w:p>
          <w:p w14:paraId="738F2E86" w14:textId="77777777" w:rsidR="00992409" w:rsidRDefault="00992409"/>
          <w:p w14:paraId="1EB1E4CD" w14:textId="77777777" w:rsidR="00992409" w:rsidRDefault="00992409"/>
          <w:p w14:paraId="7B8D88C2" w14:textId="77777777" w:rsidR="00992409" w:rsidRDefault="00992409"/>
          <w:p w14:paraId="2F83984F" w14:textId="77777777" w:rsidR="00992409" w:rsidRDefault="00992409"/>
          <w:p w14:paraId="7600FEA3" w14:textId="77777777" w:rsidR="00992409" w:rsidRDefault="00992409"/>
          <w:p w14:paraId="6784C065" w14:textId="77777777" w:rsidR="00992409" w:rsidRDefault="00992409"/>
          <w:p w14:paraId="28EA2E53" w14:textId="77777777" w:rsidR="00992409" w:rsidRDefault="00992409"/>
          <w:p w14:paraId="07212693" w14:textId="77777777" w:rsidR="00992409" w:rsidRDefault="00992409"/>
          <w:p w14:paraId="4DAA9A9B" w14:textId="77777777" w:rsidR="00992409" w:rsidRDefault="00992409"/>
        </w:tc>
        <w:tc>
          <w:tcPr>
            <w:tcW w:w="1003" w:type="dxa"/>
          </w:tcPr>
          <w:p w14:paraId="24FA1416" w14:textId="0F4CFA0A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Being imaginative and expressive</w:t>
            </w:r>
          </w:p>
        </w:tc>
        <w:tc>
          <w:tcPr>
            <w:tcW w:w="1276" w:type="dxa"/>
          </w:tcPr>
          <w:p w14:paraId="4B0A50D7" w14:textId="77777777" w:rsidR="00992409" w:rsidRDefault="0099240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Remember and sing entire songs: nursery rhymes, nativity and Christmas songs.</w:t>
            </w:r>
          </w:p>
          <w:p w14:paraId="641988C1" w14:textId="77777777" w:rsidR="00992409" w:rsidRDefault="00992409">
            <w:pPr>
              <w:rPr>
                <w:color w:val="000000" w:themeColor="text1"/>
              </w:rPr>
            </w:pPr>
          </w:p>
          <w:p w14:paraId="299825DB" w14:textId="77777777" w:rsidR="00992409" w:rsidRDefault="0099240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Sing the pitch of a tone sung by another person. (pitch match)</w:t>
            </w:r>
          </w:p>
          <w:p w14:paraId="58A7890E" w14:textId="77777777" w:rsidR="00992409" w:rsidRDefault="00992409">
            <w:pPr>
              <w:rPr>
                <w:color w:val="000000" w:themeColor="text1"/>
              </w:rPr>
            </w:pPr>
          </w:p>
          <w:p w14:paraId="6C3A016C" w14:textId="61EF816B" w:rsidR="00992409" w:rsidRPr="00896415" w:rsidRDefault="0099240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Sing the melodic shape (moving melody, </w:t>
            </w:r>
            <w:r>
              <w:rPr>
                <w:color w:val="000000" w:themeColor="text1"/>
              </w:rPr>
              <w:lastRenderedPageBreak/>
              <w:t xml:space="preserve">such as up and down, down and up) of familiar songs. </w:t>
            </w:r>
          </w:p>
        </w:tc>
        <w:tc>
          <w:tcPr>
            <w:tcW w:w="1893" w:type="dxa"/>
          </w:tcPr>
          <w:p w14:paraId="28E1596C" w14:textId="12E4BD2C" w:rsidR="00992409" w:rsidRPr="00285508" w:rsidRDefault="00992409">
            <w:pPr>
              <w:rPr>
                <w:rFonts w:cstheme="minorHAnsi"/>
              </w:rPr>
            </w:pPr>
            <w:r w:rsidRPr="00896415">
              <w:rPr>
                <w:color w:val="000000" w:themeColor="text1"/>
              </w:rPr>
              <w:lastRenderedPageBreak/>
              <w:t>Sing in a group or on their own, increasingly matching the pitch and following the melody</w:t>
            </w:r>
            <w:r>
              <w:rPr>
                <w:color w:val="000000" w:themeColor="text1"/>
              </w:rPr>
              <w:t xml:space="preserve"> (nativity and Christmas songs)</w:t>
            </w:r>
          </w:p>
        </w:tc>
        <w:tc>
          <w:tcPr>
            <w:tcW w:w="2185" w:type="dxa"/>
          </w:tcPr>
          <w:p w14:paraId="775FD4DB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Singing simple songs within a small pitch range – mis-so</w:t>
            </w:r>
          </w:p>
          <w:p w14:paraId="2ACCA27E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Including chants and rhymes.</w:t>
            </w:r>
          </w:p>
          <w:p w14:paraId="3487DE2E" w14:textId="77777777" w:rsidR="00992409" w:rsidRDefault="00992409">
            <w:pPr>
              <w:rPr>
                <w:rFonts w:cstheme="minorHAnsi"/>
              </w:rPr>
            </w:pPr>
          </w:p>
          <w:p w14:paraId="16695501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Sing a wide range of call and response songs - focusing on control of vocal pitch and to match the pitch they hear with accuracy.</w:t>
            </w:r>
          </w:p>
          <w:p w14:paraId="6B891099" w14:textId="7232196A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sing songs with wider pitch range including pentatonic songs.</w:t>
            </w:r>
          </w:p>
          <w:p w14:paraId="5AAE66F5" w14:textId="77777777" w:rsidR="00992409" w:rsidRDefault="00992409">
            <w:pPr>
              <w:rPr>
                <w:rFonts w:cstheme="minorHAnsi"/>
              </w:rPr>
            </w:pPr>
          </w:p>
          <w:p w14:paraId="68305E5F" w14:textId="0C2F5A6A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Singing songs collectively at the same pitch with songs of a wider range (high/low) </w:t>
            </w:r>
            <w:r>
              <w:rPr>
                <w:rFonts w:cstheme="minorHAnsi"/>
              </w:rPr>
              <w:lastRenderedPageBreak/>
              <w:t xml:space="preserve">responding to simple visual cues (stop/start/loud/quiet) </w:t>
            </w:r>
          </w:p>
        </w:tc>
        <w:tc>
          <w:tcPr>
            <w:tcW w:w="2173" w:type="dxa"/>
          </w:tcPr>
          <w:p w14:paraId="050EA9AE" w14:textId="7B781334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Sing songs with a small pitch range, pitching accurately and demonstrate good singing posture.</w:t>
            </w:r>
          </w:p>
          <w:p w14:paraId="1B42181D" w14:textId="77777777" w:rsidR="00992409" w:rsidRDefault="00992409">
            <w:pPr>
              <w:rPr>
                <w:rFonts w:cstheme="minorHAnsi"/>
              </w:rPr>
            </w:pPr>
          </w:p>
          <w:p w14:paraId="15CD6C14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Sing songs regularly with pitch range of do-so with increasing vocal control.</w:t>
            </w:r>
          </w:p>
          <w:p w14:paraId="220F0103" w14:textId="77777777" w:rsidR="00992409" w:rsidRDefault="00992409">
            <w:pPr>
              <w:rPr>
                <w:rFonts w:cstheme="minorHAnsi"/>
              </w:rPr>
            </w:pPr>
          </w:p>
          <w:p w14:paraId="36A9EFB0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and follow leader/conductor. </w:t>
            </w:r>
          </w:p>
          <w:p w14:paraId="7BC30B58" w14:textId="77777777" w:rsidR="00992409" w:rsidRDefault="00992409">
            <w:pPr>
              <w:rPr>
                <w:rFonts w:cstheme="minorHAnsi"/>
              </w:rPr>
            </w:pPr>
          </w:p>
          <w:p w14:paraId="6ACF9F25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Sing to communicate the meaning of the words – put feeling into it</w:t>
            </w:r>
          </w:p>
          <w:p w14:paraId="77106B84" w14:textId="77777777" w:rsidR="00992409" w:rsidRDefault="00992409">
            <w:pPr>
              <w:rPr>
                <w:rFonts w:cstheme="minorHAnsi"/>
              </w:rPr>
            </w:pPr>
          </w:p>
          <w:p w14:paraId="0ADD9E12" w14:textId="4A68C53F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the meaning of dynamic and tempo and be able to </w:t>
            </w:r>
            <w:r>
              <w:rPr>
                <w:rFonts w:cstheme="minorHAnsi"/>
              </w:rPr>
              <w:lastRenderedPageBreak/>
              <w:t xml:space="preserve">demonstrate these when singing by responding to a </w:t>
            </w:r>
            <w:r w:rsidR="00FD0D7A">
              <w:rPr>
                <w:rFonts w:cstheme="minorHAnsi"/>
              </w:rPr>
              <w:t>leader’s</w:t>
            </w:r>
            <w:r>
              <w:rPr>
                <w:rFonts w:cstheme="minorHAnsi"/>
              </w:rPr>
              <w:t xml:space="preserve"> directions and visual symbols. </w:t>
            </w:r>
          </w:p>
          <w:p w14:paraId="3F739282" w14:textId="77777777" w:rsidR="00992409" w:rsidRDefault="00992409">
            <w:pPr>
              <w:rPr>
                <w:rFonts w:cstheme="minorHAnsi"/>
              </w:rPr>
            </w:pPr>
          </w:p>
          <w:p w14:paraId="22A1500F" w14:textId="7E1F6F98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Sing in unison and sometimes in parts with more pitch and accuracy. </w:t>
            </w:r>
          </w:p>
        </w:tc>
        <w:tc>
          <w:tcPr>
            <w:tcW w:w="1680" w:type="dxa"/>
          </w:tcPr>
          <w:p w14:paraId="7DC4BB89" w14:textId="77777777" w:rsidR="00992409" w:rsidRPr="008E112B" w:rsidRDefault="00992409" w:rsidP="00122A84">
            <w:r w:rsidRPr="008E112B">
              <w:lastRenderedPageBreak/>
              <w:t>Children will use their voices over a 1 octave range.</w:t>
            </w:r>
          </w:p>
          <w:p w14:paraId="6FCE0435" w14:textId="77777777" w:rsidR="00992409" w:rsidRPr="008E112B" w:rsidRDefault="00992409" w:rsidP="00122A84"/>
          <w:p w14:paraId="288EBC66" w14:textId="77777777" w:rsidR="00992409" w:rsidRPr="008E112B" w:rsidRDefault="00992409" w:rsidP="00122A84">
            <w:r w:rsidRPr="008E112B">
              <w:t>Sing songs solo, in small groups and as a class.</w:t>
            </w:r>
          </w:p>
          <w:p w14:paraId="193533B6" w14:textId="77777777" w:rsidR="00992409" w:rsidRPr="008E112B" w:rsidRDefault="00992409" w:rsidP="00122A84"/>
          <w:p w14:paraId="2C0D610D" w14:textId="77777777" w:rsidR="00992409" w:rsidRPr="008E112B" w:rsidRDefault="00992409" w:rsidP="00122A84">
            <w:r w:rsidRPr="008E112B">
              <w:t>Use their voices to explore the interrelated dimensions of music.</w:t>
            </w:r>
          </w:p>
          <w:p w14:paraId="75B54454" w14:textId="77777777" w:rsidR="00992409" w:rsidRPr="008E112B" w:rsidRDefault="00992409" w:rsidP="00122A84"/>
          <w:p w14:paraId="1E721BE3" w14:textId="77777777" w:rsidR="00992409" w:rsidRPr="008E112B" w:rsidRDefault="00992409" w:rsidP="00122A84">
            <w:r w:rsidRPr="008E112B">
              <w:t xml:space="preserve">Be able to show with their hand the rise and fall of their own and others’ vocal pitch. </w:t>
            </w:r>
          </w:p>
          <w:p w14:paraId="390CACDB" w14:textId="77777777" w:rsidR="00992409" w:rsidRPr="008E112B" w:rsidRDefault="00992409" w:rsidP="00122A84"/>
          <w:p w14:paraId="1C610458" w14:textId="77777777" w:rsidR="00992409" w:rsidRPr="008E112B" w:rsidRDefault="00992409" w:rsidP="00122A84">
            <w:r w:rsidRPr="008E112B">
              <w:lastRenderedPageBreak/>
              <w:t>Explore the different sounds that can be made with the voice</w:t>
            </w:r>
          </w:p>
          <w:p w14:paraId="34090C07" w14:textId="77777777" w:rsidR="00992409" w:rsidRPr="008E112B" w:rsidRDefault="00992409" w:rsidP="00122A84"/>
          <w:p w14:paraId="2189185B" w14:textId="17A28B40" w:rsidR="00992409" w:rsidRPr="008E112B" w:rsidRDefault="00992409" w:rsidP="00122A84">
            <w:r w:rsidRPr="008E112B">
              <w:t>Create 4 bar rhythms using voice only and add these to a whole class composition.</w:t>
            </w:r>
          </w:p>
        </w:tc>
        <w:tc>
          <w:tcPr>
            <w:tcW w:w="1559" w:type="dxa"/>
          </w:tcPr>
          <w:p w14:paraId="5A45B77D" w14:textId="77777777" w:rsidR="00992409" w:rsidRDefault="00992409" w:rsidP="00285508">
            <w:r w:rsidRPr="0041468F">
              <w:lastRenderedPageBreak/>
              <w:t xml:space="preserve">Children will learn how to sing a variety of </w:t>
            </w:r>
            <w:r>
              <w:t xml:space="preserve">Sea Shanties and </w:t>
            </w:r>
            <w:r w:rsidRPr="0041468F">
              <w:t>African call and response songs with an increasing range of harmonies</w:t>
            </w:r>
            <w:r>
              <w:t>.</w:t>
            </w:r>
          </w:p>
          <w:p w14:paraId="077C9950" w14:textId="77777777" w:rsidR="00992409" w:rsidRDefault="00992409" w:rsidP="00285508"/>
          <w:p w14:paraId="23CB9C3E" w14:textId="77777777" w:rsidR="00992409" w:rsidRDefault="00992409" w:rsidP="00285508">
            <w:r w:rsidRPr="0041468F">
              <w:t xml:space="preserve"> Children will begin to use their voices with accuracy, fluency and control and expression. </w:t>
            </w:r>
          </w:p>
          <w:p w14:paraId="0C00378A" w14:textId="77777777" w:rsidR="00992409" w:rsidRDefault="00992409" w:rsidP="00285508"/>
          <w:p w14:paraId="23782AC9" w14:textId="5535CCD7" w:rsidR="00992409" w:rsidRPr="0099383A" w:rsidRDefault="00992409" w:rsidP="00285508">
            <w:r w:rsidRPr="0041468F">
              <w:t xml:space="preserve">They will sing confidently and accurately </w:t>
            </w:r>
            <w:r w:rsidRPr="0041468F">
              <w:lastRenderedPageBreak/>
              <w:t>in two-part harmony both in small groups and solo.</w:t>
            </w:r>
          </w:p>
        </w:tc>
        <w:tc>
          <w:tcPr>
            <w:tcW w:w="1557" w:type="dxa"/>
          </w:tcPr>
          <w:p w14:paraId="2156F238" w14:textId="77777777" w:rsidR="00992409" w:rsidRDefault="00992409" w:rsidP="0099383A">
            <w:r w:rsidRPr="0041468F">
              <w:lastRenderedPageBreak/>
              <w:t xml:space="preserve">Children will sing songs in tune and accurately, isolate and sustain rhythmic ostinatos and record, appraise and improve their work.  </w:t>
            </w:r>
          </w:p>
          <w:p w14:paraId="035AF6DB" w14:textId="77777777" w:rsidR="00992409" w:rsidRDefault="00992409" w:rsidP="0099383A"/>
          <w:p w14:paraId="0D3316FF" w14:textId="1F971DB2" w:rsidR="00992409" w:rsidRPr="0041468F" w:rsidRDefault="00992409" w:rsidP="0099383A">
            <w:r w:rsidRPr="0041468F">
              <w:t>They will focus on singing</w:t>
            </w:r>
            <w:r>
              <w:t xml:space="preserve"> harmony lines</w:t>
            </w:r>
            <w:r w:rsidRPr="0041468F">
              <w:t xml:space="preserve"> in tune and with accuracy. </w:t>
            </w:r>
          </w:p>
          <w:p w14:paraId="61170111" w14:textId="77777777" w:rsidR="00992409" w:rsidRDefault="00992409">
            <w:pPr>
              <w:rPr>
                <w:rFonts w:cstheme="minorHAnsi"/>
                <w:bCs/>
              </w:rPr>
            </w:pPr>
          </w:p>
          <w:p w14:paraId="540E1EAF" w14:textId="4098DEF0" w:rsidR="00992409" w:rsidRPr="00285508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They will sing more complex melodies and rhythms, and </w:t>
            </w:r>
            <w:r>
              <w:rPr>
                <w:rFonts w:cstheme="minorHAnsi"/>
                <w:bCs/>
              </w:rPr>
              <w:lastRenderedPageBreak/>
              <w:t>begin to look at the difference between rapping and singing.</w:t>
            </w:r>
          </w:p>
        </w:tc>
        <w:tc>
          <w:tcPr>
            <w:tcW w:w="1903" w:type="dxa"/>
          </w:tcPr>
          <w:p w14:paraId="717FF952" w14:textId="77777777" w:rsidR="00992409" w:rsidRDefault="00992409" w:rsidP="0099383A">
            <w:r w:rsidRPr="0041468F">
              <w:lastRenderedPageBreak/>
              <w:t xml:space="preserve">Children will </w:t>
            </w:r>
            <w:r>
              <w:t xml:space="preserve">sing </w:t>
            </w:r>
            <w:r w:rsidRPr="0041468F">
              <w:t>La Bamba in tune and accurately</w:t>
            </w:r>
            <w:r>
              <w:t xml:space="preserve">. </w:t>
            </w:r>
          </w:p>
          <w:p w14:paraId="13E10417" w14:textId="77777777" w:rsidR="00992409" w:rsidRDefault="00992409" w:rsidP="0099383A"/>
          <w:p w14:paraId="52EF7467" w14:textId="558CC150" w:rsidR="00992409" w:rsidRDefault="00992409" w:rsidP="0099383A">
            <w:r>
              <w:t>They will develop further control over their voices and compose, rehearse and perform a rap, implementing learning about what makes a successful rapper.</w:t>
            </w:r>
          </w:p>
          <w:p w14:paraId="0D47F0A2" w14:textId="77777777" w:rsidR="00992409" w:rsidRDefault="00992409" w:rsidP="0099383A"/>
          <w:p w14:paraId="47518802" w14:textId="542E4510" w:rsidR="00992409" w:rsidRPr="0041468F" w:rsidRDefault="00992409" w:rsidP="0099383A">
            <w:pPr>
              <w:rPr>
                <w:sz w:val="20"/>
              </w:rPr>
            </w:pPr>
            <w:r w:rsidRPr="0041468F">
              <w:t>They will differentiate between melody and harmony and sing solo as well as part of a group.</w:t>
            </w:r>
          </w:p>
          <w:p w14:paraId="48BDDFEB" w14:textId="77777777" w:rsidR="00992409" w:rsidRDefault="00992409">
            <w:pPr>
              <w:rPr>
                <w:rFonts w:cstheme="minorHAnsi"/>
                <w:bCs/>
              </w:rPr>
            </w:pPr>
          </w:p>
          <w:p w14:paraId="3CBC0C39" w14:textId="2A2BA36A" w:rsidR="00992409" w:rsidRPr="00285508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They will learn to play ukulele and sing at the same time.</w:t>
            </w:r>
          </w:p>
        </w:tc>
      </w:tr>
      <w:tr w:rsidR="00992409" w14:paraId="3E270F3E" w14:textId="77777777" w:rsidTr="00992409">
        <w:tc>
          <w:tcPr>
            <w:tcW w:w="1544" w:type="dxa"/>
          </w:tcPr>
          <w:p w14:paraId="0D4D32B4" w14:textId="77777777" w:rsidR="00992409" w:rsidRDefault="00992409"/>
          <w:p w14:paraId="1C57B549" w14:textId="2D5F34EE" w:rsidR="00992409" w:rsidRDefault="00992409">
            <w:r>
              <w:t>Playing instruments</w:t>
            </w:r>
          </w:p>
          <w:p w14:paraId="62F0151A" w14:textId="77777777" w:rsidR="00992409" w:rsidRDefault="00992409"/>
          <w:p w14:paraId="02AA0E9B" w14:textId="77777777" w:rsidR="00992409" w:rsidRDefault="00992409"/>
          <w:p w14:paraId="5FF6A213" w14:textId="77777777" w:rsidR="00992409" w:rsidRDefault="00992409"/>
          <w:p w14:paraId="136AE576" w14:textId="77777777" w:rsidR="00992409" w:rsidRDefault="00992409"/>
          <w:p w14:paraId="7EDEEF6B" w14:textId="77777777" w:rsidR="00992409" w:rsidRDefault="00992409"/>
          <w:p w14:paraId="48AAF3DC" w14:textId="77777777" w:rsidR="00992409" w:rsidRDefault="00992409"/>
          <w:p w14:paraId="56EAF43A" w14:textId="77777777" w:rsidR="00992409" w:rsidRDefault="00992409"/>
          <w:p w14:paraId="692A23A1" w14:textId="77777777" w:rsidR="00992409" w:rsidRDefault="00992409"/>
          <w:p w14:paraId="6EB00DF0" w14:textId="77777777" w:rsidR="00992409" w:rsidRDefault="00992409"/>
        </w:tc>
        <w:tc>
          <w:tcPr>
            <w:tcW w:w="1003" w:type="dxa"/>
          </w:tcPr>
          <w:p w14:paraId="7313AAC4" w14:textId="70B8AB9B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Being imaginative and expressive</w:t>
            </w:r>
          </w:p>
        </w:tc>
        <w:tc>
          <w:tcPr>
            <w:tcW w:w="1276" w:type="dxa"/>
          </w:tcPr>
          <w:p w14:paraId="65FE3EB5" w14:textId="77777777" w:rsidR="00992409" w:rsidRDefault="00716AC9" w:rsidP="001109AB">
            <w:r>
              <w:t>Play instruments with increasing control.</w:t>
            </w:r>
          </w:p>
          <w:p w14:paraId="779E1B5B" w14:textId="77777777" w:rsidR="00716AC9" w:rsidRDefault="00716AC9" w:rsidP="001109AB"/>
          <w:p w14:paraId="50702AAE" w14:textId="29809348" w:rsidR="00716AC9" w:rsidRDefault="00716AC9" w:rsidP="001109AB">
            <w:r>
              <w:t>Learn musical patterns.</w:t>
            </w:r>
          </w:p>
        </w:tc>
        <w:tc>
          <w:tcPr>
            <w:tcW w:w="1893" w:type="dxa"/>
          </w:tcPr>
          <w:p w14:paraId="3EF39CDF" w14:textId="08556E2B" w:rsidR="00992409" w:rsidRDefault="00992409" w:rsidP="001109AB">
            <w:r>
              <w:t>Explore and engage in music making and dance, performing solo or in groups.</w:t>
            </w:r>
          </w:p>
          <w:p w14:paraId="1795B04F" w14:textId="77777777" w:rsidR="00992409" w:rsidRDefault="00992409">
            <w:pPr>
              <w:rPr>
                <w:rFonts w:cstheme="minorHAnsi"/>
              </w:rPr>
            </w:pPr>
          </w:p>
          <w:p w14:paraId="548B27B3" w14:textId="6499894F" w:rsidR="00992409" w:rsidRPr="00285508" w:rsidRDefault="00992409">
            <w:pPr>
              <w:rPr>
                <w:rFonts w:cstheme="minorHAnsi"/>
              </w:rPr>
            </w:pPr>
            <w:r>
              <w:t>-Listen attentively, move to and talk about music, expressing their feelings and responses.</w:t>
            </w:r>
          </w:p>
        </w:tc>
        <w:tc>
          <w:tcPr>
            <w:tcW w:w="2185" w:type="dxa"/>
          </w:tcPr>
          <w:p w14:paraId="0B786D62" w14:textId="6D4CF559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Rehearse and learn to play a simple melodic instrument part by ear or from simple notation using the notes – C and D, F, G and A, </w:t>
            </w:r>
            <w:r w:rsidR="00FD0D7A">
              <w:rPr>
                <w:rFonts w:cstheme="minorHAnsi"/>
              </w:rPr>
              <w:t>C, D, E</w:t>
            </w:r>
            <w:r>
              <w:rPr>
                <w:rFonts w:cstheme="minorHAnsi"/>
              </w:rPr>
              <w:t xml:space="preserve"> and F. </w:t>
            </w:r>
          </w:p>
          <w:p w14:paraId="6495D4C5" w14:textId="77777777" w:rsidR="00992409" w:rsidRDefault="00992409">
            <w:pPr>
              <w:rPr>
                <w:rFonts w:cstheme="minorHAnsi"/>
              </w:rPr>
            </w:pPr>
          </w:p>
          <w:p w14:paraId="070D1B18" w14:textId="70FB091E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Play a part on a tuned or untuned percussion instrument by ear. </w:t>
            </w:r>
          </w:p>
          <w:p w14:paraId="46A99D5F" w14:textId="77777777" w:rsidR="00992409" w:rsidRDefault="00992409">
            <w:pPr>
              <w:rPr>
                <w:rFonts w:cstheme="minorHAnsi"/>
              </w:rPr>
            </w:pPr>
          </w:p>
          <w:p w14:paraId="4F6D3B53" w14:textId="1AEA77DC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 to treat instruments carefully and with respect. </w:t>
            </w:r>
          </w:p>
          <w:p w14:paraId="46EDC9E4" w14:textId="77777777" w:rsidR="00992409" w:rsidRDefault="00992409">
            <w:pPr>
              <w:rPr>
                <w:rFonts w:cstheme="minorHAnsi"/>
              </w:rPr>
            </w:pPr>
          </w:p>
          <w:p w14:paraId="651A5D0C" w14:textId="31084A75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 to play together with everybody while keeping in time with a steady beat. </w:t>
            </w:r>
          </w:p>
          <w:p w14:paraId="4BB41710" w14:textId="77777777" w:rsidR="00992409" w:rsidRDefault="00992409">
            <w:pPr>
              <w:rPr>
                <w:rFonts w:cstheme="minorHAnsi"/>
              </w:rPr>
            </w:pPr>
          </w:p>
          <w:p w14:paraId="4264DF17" w14:textId="57D1A763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Perform short, repeating rhythm patterns (ostinato or riffs) while keeping in time with a steady beat. </w:t>
            </w:r>
          </w:p>
          <w:p w14:paraId="40318EA8" w14:textId="77777777" w:rsidR="00992409" w:rsidRDefault="00992409">
            <w:pPr>
              <w:rPr>
                <w:rFonts w:cstheme="minorHAnsi"/>
              </w:rPr>
            </w:pPr>
          </w:p>
          <w:p w14:paraId="797ED9A9" w14:textId="475B3815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Pieces include (from Charanga): 1-2-3-4-5, Shapes, We Are Together, Twinkl Twinkl Little Star, Dancing Dinosaurs, Sing Me A Song, Big Bear Funk, Days of the Week, Name Song, Cuckoo, Getting Dressed, Brush Our Teeth, Get Ready, In the Sea, Alice the Camel, Ten Green Bottles, Zootime. </w:t>
            </w:r>
          </w:p>
        </w:tc>
        <w:tc>
          <w:tcPr>
            <w:tcW w:w="2173" w:type="dxa"/>
          </w:tcPr>
          <w:p w14:paraId="74B15FEE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Rehearse and learn to play a simple melodic instrument part by ear or from simple notation using the notes – G and A, C,D,E and G, G,A,B,D,E and F#.</w:t>
            </w:r>
          </w:p>
          <w:p w14:paraId="20F3F9AE" w14:textId="2ECCC96D" w:rsidR="00992409" w:rsidRDefault="00992409">
            <w:pPr>
              <w:rPr>
                <w:rFonts w:cstheme="minorHAnsi"/>
              </w:rPr>
            </w:pPr>
          </w:p>
          <w:p w14:paraId="02257D49" w14:textId="77777777" w:rsidR="00992409" w:rsidRDefault="00992409" w:rsidP="009D2C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 to treat instruments carefully and with respect. </w:t>
            </w:r>
          </w:p>
          <w:p w14:paraId="7343FE4E" w14:textId="77777777" w:rsidR="00992409" w:rsidRDefault="00992409" w:rsidP="009D2C46">
            <w:pPr>
              <w:rPr>
                <w:rFonts w:cstheme="minorHAnsi"/>
              </w:rPr>
            </w:pPr>
          </w:p>
          <w:p w14:paraId="127FFDA9" w14:textId="77777777" w:rsidR="00992409" w:rsidRDefault="00992409" w:rsidP="009D2C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 to play together with everybody while keeping in time with a steady beat. </w:t>
            </w:r>
          </w:p>
          <w:p w14:paraId="53330899" w14:textId="77777777" w:rsidR="00992409" w:rsidRDefault="00992409" w:rsidP="009D2C46">
            <w:pPr>
              <w:rPr>
                <w:rFonts w:cstheme="minorHAnsi"/>
              </w:rPr>
            </w:pPr>
          </w:p>
          <w:p w14:paraId="67DDA501" w14:textId="77777777" w:rsidR="00992409" w:rsidRDefault="00992409" w:rsidP="009D2C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 short, repeating rhythm patterns (ostinato or riffs) while keeping in </w:t>
            </w:r>
            <w:r>
              <w:rPr>
                <w:rFonts w:cstheme="minorHAnsi"/>
              </w:rPr>
              <w:lastRenderedPageBreak/>
              <w:t xml:space="preserve">time with a steady beat. </w:t>
            </w:r>
          </w:p>
          <w:p w14:paraId="45BD16EE" w14:textId="77777777" w:rsidR="00992409" w:rsidRDefault="00992409">
            <w:pPr>
              <w:rPr>
                <w:rFonts w:cstheme="minorHAnsi"/>
              </w:rPr>
            </w:pPr>
          </w:p>
          <w:p w14:paraId="12712E38" w14:textId="15F745F9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Pieces include (from Charanga): Music Is </w:t>
            </w:r>
            <w:r w:rsidR="00FD0D7A">
              <w:rPr>
                <w:rFonts w:cstheme="minorHAnsi"/>
              </w:rPr>
              <w:t>in</w:t>
            </w:r>
            <w:r>
              <w:rPr>
                <w:rFonts w:cstheme="minorHAnsi"/>
              </w:rPr>
              <w:t xml:space="preserve"> My Soul, Sparkle in the Sun, The Orchestra Song, Rainbows, Hands, Feet and Heart, Helping Each Other, The Music Man, I Wanna Play </w:t>
            </w:r>
            <w:r w:rsidR="00FD0D7A">
              <w:rPr>
                <w:rFonts w:cstheme="minorHAnsi"/>
              </w:rPr>
              <w:t>in</w:t>
            </w:r>
            <w:r>
              <w:rPr>
                <w:rFonts w:cstheme="minorHAnsi"/>
              </w:rPr>
              <w:t xml:space="preserve"> a Band, Music Is All Around, The Sunshine Song, Four White Horses. </w:t>
            </w:r>
          </w:p>
        </w:tc>
        <w:tc>
          <w:tcPr>
            <w:tcW w:w="1680" w:type="dxa"/>
          </w:tcPr>
          <w:p w14:paraId="71D13BDD" w14:textId="77777777" w:rsidR="00992409" w:rsidRDefault="00992409" w:rsidP="0094787F">
            <w:r w:rsidRPr="0041468F">
              <w:lastRenderedPageBreak/>
              <w:t xml:space="preserve">Children will explore a variety of percussion sounds and movements </w:t>
            </w:r>
            <w:r>
              <w:t>to link with Disco music</w:t>
            </w:r>
            <w:r w:rsidRPr="0041468F">
              <w:t xml:space="preserve">. </w:t>
            </w:r>
          </w:p>
          <w:p w14:paraId="67B7C3A6" w14:textId="77777777" w:rsidR="00992409" w:rsidRPr="0041468F" w:rsidRDefault="00992409" w:rsidP="0094787F"/>
          <w:p w14:paraId="5D7F05F1" w14:textId="77777777" w:rsidR="00992409" w:rsidRDefault="00992409" w:rsidP="0094787F">
            <w:r w:rsidRPr="0041468F">
              <w:t>Children will learn about and explore the glockenspiel using the interrelated dimensions of music</w:t>
            </w:r>
            <w:r>
              <w:t>.</w:t>
            </w:r>
          </w:p>
          <w:p w14:paraId="383E8F9F" w14:textId="77777777" w:rsidR="00992409" w:rsidRDefault="00992409" w:rsidP="0094787F"/>
          <w:p w14:paraId="02F28D6B" w14:textId="51C4D4BD" w:rsidR="00992409" w:rsidRDefault="00992409" w:rsidP="0094787F">
            <w:r>
              <w:t>B</w:t>
            </w:r>
            <w:r w:rsidRPr="0041468F">
              <w:t>egin to learn about staff notation,</w:t>
            </w:r>
            <w:r>
              <w:t xml:space="preserve"> (treble/bass) </w:t>
            </w:r>
            <w:r w:rsidRPr="0041468F">
              <w:t xml:space="preserve">focusing on </w:t>
            </w:r>
            <w:r w:rsidRPr="0041468F">
              <w:lastRenderedPageBreak/>
              <w:t>pitch, pulse and rhythm.</w:t>
            </w:r>
          </w:p>
          <w:p w14:paraId="487A0FD7" w14:textId="77777777" w:rsidR="00992409" w:rsidRDefault="00992409" w:rsidP="0094787F"/>
          <w:p w14:paraId="61C280CA" w14:textId="43D3A230" w:rsidR="00992409" w:rsidRDefault="00992409" w:rsidP="0094787F">
            <w:r>
              <w:t>Improvise over 4 bars using both pitched and unpitched percussion.</w:t>
            </w:r>
          </w:p>
          <w:p w14:paraId="481EEDF7" w14:textId="77777777" w:rsidR="00992409" w:rsidRDefault="00992409" w:rsidP="0094787F"/>
          <w:p w14:paraId="2C91023A" w14:textId="7CDA1D58" w:rsidR="00992409" w:rsidRDefault="00992409" w:rsidP="0094787F">
            <w:r>
              <w:t>Learn to play the glockenspiel and other instruments with special attention to pitch, rhythm and technique.</w:t>
            </w:r>
          </w:p>
          <w:p w14:paraId="291285BE" w14:textId="77777777" w:rsidR="00992409" w:rsidRDefault="00992409" w:rsidP="0094787F">
            <w:pPr>
              <w:rPr>
                <w:rFonts w:cstheme="minorHAnsi"/>
                <w:bCs/>
              </w:rPr>
            </w:pPr>
          </w:p>
          <w:p w14:paraId="09189675" w14:textId="2C7EC2A2" w:rsidR="00992409" w:rsidRDefault="00992409" w:rsidP="0094787F">
            <w:r>
              <w:rPr>
                <w:rFonts w:cstheme="minorHAnsi"/>
                <w:bCs/>
              </w:rPr>
              <w:t>Explore different classroom instruments in terms of pitch, timbre, duration and dynamic and use these to create short character motifs.</w:t>
            </w:r>
          </w:p>
          <w:p w14:paraId="28ADB054" w14:textId="77777777" w:rsidR="00992409" w:rsidRPr="0041468F" w:rsidRDefault="00992409" w:rsidP="0094787F"/>
          <w:p w14:paraId="13C691CA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1B06DDB5" w14:textId="77777777" w:rsidR="00992409" w:rsidRPr="00285508" w:rsidRDefault="00992409" w:rsidP="00122A84">
            <w:pPr>
              <w:rPr>
                <w:rFonts w:cstheme="minorHAnsi"/>
                <w:bCs/>
              </w:rPr>
            </w:pPr>
          </w:p>
        </w:tc>
        <w:tc>
          <w:tcPr>
            <w:tcW w:w="1559" w:type="dxa"/>
          </w:tcPr>
          <w:p w14:paraId="121DA83F" w14:textId="77777777" w:rsidR="00992409" w:rsidRPr="0041468F" w:rsidRDefault="00992409" w:rsidP="0094787F">
            <w:r w:rsidRPr="0041468F">
              <w:lastRenderedPageBreak/>
              <w:t xml:space="preserve">Children will learn to play a range of music on the glockenspiel confidently with accurate pitch and rhythm and with correct technique. </w:t>
            </w:r>
          </w:p>
          <w:p w14:paraId="1F8E1D27" w14:textId="77777777" w:rsidR="00992409" w:rsidRDefault="00992409" w:rsidP="0094787F"/>
          <w:p w14:paraId="16CC30DC" w14:textId="2D548C10" w:rsidR="00992409" w:rsidRDefault="00992409" w:rsidP="0094787F">
            <w:r w:rsidRPr="0041468F">
              <w:t>They will create an ensemble performance using a variety of instruments including keyboard, recorder, percussion and xylophone.</w:t>
            </w:r>
          </w:p>
          <w:p w14:paraId="6D8E0383" w14:textId="77777777" w:rsidR="00992409" w:rsidRDefault="00992409" w:rsidP="0094787F"/>
          <w:p w14:paraId="327B35B3" w14:textId="3A6C2541" w:rsidR="00992409" w:rsidRPr="0041468F" w:rsidRDefault="00992409" w:rsidP="0094787F">
            <w:r>
              <w:t>They will be introduced to the ukulele and learn how to play a number of songs using up to three chords F, C and G7.</w:t>
            </w:r>
          </w:p>
          <w:p w14:paraId="7174278B" w14:textId="51A5C52C" w:rsidR="00992409" w:rsidRPr="00285508" w:rsidRDefault="00992409" w:rsidP="00285508">
            <w:pPr>
              <w:rPr>
                <w:rFonts w:cstheme="minorHAnsi"/>
                <w:bCs/>
              </w:rPr>
            </w:pPr>
          </w:p>
        </w:tc>
        <w:tc>
          <w:tcPr>
            <w:tcW w:w="1557" w:type="dxa"/>
          </w:tcPr>
          <w:p w14:paraId="788DD894" w14:textId="301AAF8D" w:rsidR="00992409" w:rsidRDefault="00992409" w:rsidP="0094787F">
            <w:pPr>
              <w:shd w:val="clear" w:color="auto" w:fill="FFFFFF"/>
              <w:spacing w:after="75"/>
            </w:pPr>
            <w:r>
              <w:lastRenderedPageBreak/>
              <w:t xml:space="preserve">Children will continue to learn the ukulele and will learn to improvise over a </w:t>
            </w:r>
            <w:r w:rsidR="00FD0D7A">
              <w:t>12-bar</w:t>
            </w:r>
            <w:r>
              <w:t xml:space="preserve"> blues chord progression (C, F and G7 chords).</w:t>
            </w:r>
          </w:p>
          <w:p w14:paraId="70EA1725" w14:textId="77777777" w:rsidR="00992409" w:rsidRDefault="00992409" w:rsidP="0094787F">
            <w:pPr>
              <w:shd w:val="clear" w:color="auto" w:fill="FFFFFF"/>
              <w:spacing w:after="75"/>
            </w:pPr>
          </w:p>
          <w:p w14:paraId="74BA9AF3" w14:textId="4901C01E" w:rsidR="00992409" w:rsidRPr="0041468F" w:rsidRDefault="00992409" w:rsidP="0094787F">
            <w:pPr>
              <w:shd w:val="clear" w:color="auto" w:fill="FFFFFF"/>
              <w:spacing w:after="75"/>
            </w:pPr>
            <w:r>
              <w:t>They will play glockenspiel and classroom percussion to create a number of whole class performances.</w:t>
            </w:r>
          </w:p>
          <w:p w14:paraId="62DC22DA" w14:textId="77777777" w:rsidR="00992409" w:rsidRDefault="00992409">
            <w:pPr>
              <w:rPr>
                <w:rFonts w:cstheme="minorHAnsi"/>
                <w:bCs/>
              </w:rPr>
            </w:pPr>
          </w:p>
          <w:p w14:paraId="084D0404" w14:textId="07FB6E14" w:rsidR="00992409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They will play glockenspiel in </w:t>
            </w:r>
            <w:r w:rsidR="00FD0D7A">
              <w:rPr>
                <w:rFonts w:cstheme="minorHAnsi"/>
                <w:bCs/>
              </w:rPr>
              <w:lastRenderedPageBreak/>
              <w:t>two-part</w:t>
            </w:r>
            <w:r>
              <w:rPr>
                <w:rFonts w:cstheme="minorHAnsi"/>
                <w:bCs/>
              </w:rPr>
              <w:t xml:space="preserve"> harmony as a class, discussing the difficulties of paying a melody or harmony line.</w:t>
            </w:r>
          </w:p>
          <w:p w14:paraId="4509B883" w14:textId="77777777" w:rsidR="00992409" w:rsidRDefault="00992409">
            <w:pPr>
              <w:rPr>
                <w:rFonts w:cstheme="minorHAnsi"/>
                <w:bCs/>
              </w:rPr>
            </w:pPr>
          </w:p>
          <w:p w14:paraId="101DE195" w14:textId="4C0A4F9A" w:rsidR="00992409" w:rsidRPr="00285508" w:rsidRDefault="00992409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They will play a variety of pitched and un pitched percussion and discuss the importance of accurate pitch and rhythm and good technique.</w:t>
            </w:r>
          </w:p>
        </w:tc>
        <w:tc>
          <w:tcPr>
            <w:tcW w:w="1903" w:type="dxa"/>
          </w:tcPr>
          <w:p w14:paraId="35A9DD00" w14:textId="77777777" w:rsidR="00992409" w:rsidRDefault="00992409">
            <w:r w:rsidRPr="0041468F">
              <w:lastRenderedPageBreak/>
              <w:t>Children will develop tuned percussion skills with increasing note range, accuracy and strength of tone</w:t>
            </w:r>
            <w:r>
              <w:t>.</w:t>
            </w:r>
          </w:p>
          <w:p w14:paraId="4233FF32" w14:textId="77777777" w:rsidR="00992409" w:rsidRDefault="00992409"/>
          <w:p w14:paraId="7FDF6AB8" w14:textId="77777777" w:rsidR="00992409" w:rsidRDefault="00992409">
            <w:r>
              <w:t>To</w:t>
            </w:r>
            <w:r w:rsidRPr="0041468F">
              <w:t xml:space="preserve"> develop ensemble skills, arranging, rehearsing and performing.</w:t>
            </w:r>
          </w:p>
          <w:p w14:paraId="6D35F480" w14:textId="77777777" w:rsidR="00992409" w:rsidRDefault="00992409"/>
          <w:p w14:paraId="3DC9DEAE" w14:textId="77777777" w:rsidR="00992409" w:rsidRDefault="00992409">
            <w:r>
              <w:t>They will learn how to form basic triads on a keyboard or glockenspiel and how these relate to the C major scale.</w:t>
            </w:r>
          </w:p>
          <w:p w14:paraId="6EE87E54" w14:textId="77777777" w:rsidR="00992409" w:rsidRDefault="00992409"/>
          <w:p w14:paraId="69DA113A" w14:textId="4A45AACA" w:rsidR="00992409" w:rsidRDefault="00992409">
            <w:r>
              <w:lastRenderedPageBreak/>
              <w:t>They will learn how to find the notes on a keyboard.</w:t>
            </w:r>
          </w:p>
          <w:p w14:paraId="766B6F6B" w14:textId="77777777" w:rsidR="00992409" w:rsidRDefault="00992409"/>
          <w:p w14:paraId="3DE0E279" w14:textId="77777777" w:rsidR="00992409" w:rsidRDefault="00992409" w:rsidP="00477490">
            <w:r>
              <w:t>They will learn about accidentals and begin to use both black and wite keys on the glockenspiel.</w:t>
            </w:r>
          </w:p>
          <w:p w14:paraId="47035CD6" w14:textId="77777777" w:rsidR="00992409" w:rsidRDefault="00992409" w:rsidP="00477490"/>
          <w:p w14:paraId="6563BBC3" w14:textId="74C70C18" w:rsidR="00992409" w:rsidRPr="00477490" w:rsidRDefault="00992409" w:rsidP="00477490">
            <w:r>
              <w:t>They will be introduced to some basic music technology in order to create loops and beats.</w:t>
            </w:r>
          </w:p>
        </w:tc>
      </w:tr>
      <w:tr w:rsidR="00992409" w14:paraId="24B54D81" w14:textId="77777777" w:rsidTr="00992409">
        <w:tc>
          <w:tcPr>
            <w:tcW w:w="1544" w:type="dxa"/>
          </w:tcPr>
          <w:p w14:paraId="576CA946" w14:textId="77777777" w:rsidR="00992409" w:rsidRDefault="00992409"/>
          <w:p w14:paraId="609991D2" w14:textId="0411C39B" w:rsidR="00992409" w:rsidRDefault="00992409">
            <w:r>
              <w:t>Composition and improvisation</w:t>
            </w:r>
          </w:p>
          <w:p w14:paraId="194379B4" w14:textId="77777777" w:rsidR="00992409" w:rsidRDefault="00992409"/>
          <w:p w14:paraId="75E067B1" w14:textId="77777777" w:rsidR="00992409" w:rsidRDefault="00992409"/>
          <w:p w14:paraId="67C13D70" w14:textId="77777777" w:rsidR="00992409" w:rsidRDefault="00992409"/>
          <w:p w14:paraId="7ECD216D" w14:textId="77777777" w:rsidR="00992409" w:rsidRDefault="00992409"/>
        </w:tc>
        <w:tc>
          <w:tcPr>
            <w:tcW w:w="1003" w:type="dxa"/>
          </w:tcPr>
          <w:p w14:paraId="1E885FD7" w14:textId="44711CA9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Being imaginative and </w:t>
            </w:r>
            <w:r>
              <w:rPr>
                <w:rFonts w:cstheme="minorHAnsi"/>
              </w:rPr>
              <w:lastRenderedPageBreak/>
              <w:t>expressive</w:t>
            </w:r>
          </w:p>
        </w:tc>
        <w:tc>
          <w:tcPr>
            <w:tcW w:w="1276" w:type="dxa"/>
          </w:tcPr>
          <w:p w14:paraId="0CDCD8B9" w14:textId="77777777" w:rsidR="00992409" w:rsidRDefault="00716AC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Use drawing to represent ideas like </w:t>
            </w:r>
            <w:r>
              <w:rPr>
                <w:rFonts w:cstheme="minorHAnsi"/>
              </w:rPr>
              <w:lastRenderedPageBreak/>
              <w:t xml:space="preserve">movement or loud noise. </w:t>
            </w:r>
          </w:p>
          <w:p w14:paraId="4576E25A" w14:textId="77777777" w:rsidR="00716AC9" w:rsidRDefault="00716AC9">
            <w:pPr>
              <w:rPr>
                <w:rFonts w:cstheme="minorHAnsi"/>
              </w:rPr>
            </w:pPr>
          </w:p>
          <w:p w14:paraId="514F2CE1" w14:textId="3B3E8ED1" w:rsidR="00716AC9" w:rsidRDefault="00716AC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their own songs or improvise a song around one </w:t>
            </w:r>
            <w:r w:rsidR="00FD0D7A">
              <w:rPr>
                <w:rFonts w:cstheme="minorHAnsi"/>
              </w:rPr>
              <w:t>they</w:t>
            </w:r>
            <w:r>
              <w:rPr>
                <w:rFonts w:cstheme="minorHAnsi"/>
              </w:rPr>
              <w:t xml:space="preserve"> know. </w:t>
            </w:r>
          </w:p>
          <w:p w14:paraId="034797CB" w14:textId="77777777" w:rsidR="00716AC9" w:rsidRDefault="00716AC9">
            <w:pPr>
              <w:rPr>
                <w:rFonts w:cstheme="minorHAnsi"/>
              </w:rPr>
            </w:pPr>
          </w:p>
          <w:p w14:paraId="0FB851C4" w14:textId="27F06785" w:rsidR="00716AC9" w:rsidRDefault="00716AC9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different musical patterns.</w:t>
            </w:r>
          </w:p>
        </w:tc>
        <w:tc>
          <w:tcPr>
            <w:tcW w:w="1893" w:type="dxa"/>
          </w:tcPr>
          <w:p w14:paraId="7D5DAF87" w14:textId="7A2244DA" w:rsidR="00992409" w:rsidRDefault="00992409">
            <w:pPr>
              <w:rPr>
                <w:rFonts w:cstheme="minorHAnsi"/>
              </w:rPr>
            </w:pPr>
          </w:p>
          <w:p w14:paraId="7C51A85E" w14:textId="77777777" w:rsidR="00992409" w:rsidRDefault="00992409" w:rsidP="001109AB">
            <w:r>
              <w:t xml:space="preserve">Explore and engage in music making and </w:t>
            </w:r>
            <w:r>
              <w:lastRenderedPageBreak/>
              <w:t>dance, performing solo or in groups.</w:t>
            </w:r>
          </w:p>
          <w:p w14:paraId="63B50C71" w14:textId="77777777" w:rsidR="00992409" w:rsidRDefault="00992409" w:rsidP="001109AB">
            <w:r>
              <w:t>(End of year celebration)</w:t>
            </w:r>
          </w:p>
          <w:p w14:paraId="33AB3347" w14:textId="77777777" w:rsidR="00992409" w:rsidRDefault="00992409" w:rsidP="001109AB"/>
          <w:p w14:paraId="371CFAE1" w14:textId="77777777" w:rsidR="00992409" w:rsidRDefault="00992409">
            <w:pPr>
              <w:rPr>
                <w:rFonts w:cstheme="minorHAnsi"/>
              </w:rPr>
            </w:pPr>
          </w:p>
          <w:p w14:paraId="124274D5" w14:textId="77777777" w:rsidR="00992409" w:rsidRDefault="00992409">
            <w:pPr>
              <w:rPr>
                <w:rFonts w:cstheme="minorHAnsi"/>
              </w:rPr>
            </w:pPr>
          </w:p>
          <w:p w14:paraId="0D010DB7" w14:textId="77777777" w:rsidR="00992409" w:rsidRDefault="00992409">
            <w:pPr>
              <w:rPr>
                <w:rFonts w:cstheme="minorHAnsi"/>
              </w:rPr>
            </w:pPr>
          </w:p>
          <w:p w14:paraId="1D5ABA36" w14:textId="77777777" w:rsidR="00992409" w:rsidRDefault="00992409">
            <w:pPr>
              <w:rPr>
                <w:rFonts w:cstheme="minorHAnsi"/>
              </w:rPr>
            </w:pPr>
          </w:p>
          <w:p w14:paraId="58DA8A86" w14:textId="77777777" w:rsidR="00992409" w:rsidRDefault="00992409">
            <w:pPr>
              <w:rPr>
                <w:rFonts w:cstheme="minorHAnsi"/>
              </w:rPr>
            </w:pPr>
          </w:p>
          <w:p w14:paraId="6B22CD24" w14:textId="77777777" w:rsidR="00992409" w:rsidRDefault="00992409">
            <w:pPr>
              <w:rPr>
                <w:rFonts w:cstheme="minorHAnsi"/>
              </w:rPr>
            </w:pPr>
          </w:p>
          <w:p w14:paraId="6C485ABB" w14:textId="77777777" w:rsidR="00992409" w:rsidRDefault="00992409">
            <w:pPr>
              <w:rPr>
                <w:rFonts w:cstheme="minorHAnsi"/>
              </w:rPr>
            </w:pPr>
          </w:p>
          <w:p w14:paraId="23F0161E" w14:textId="77777777" w:rsidR="00992409" w:rsidRDefault="00992409">
            <w:pPr>
              <w:rPr>
                <w:rFonts w:cstheme="minorHAnsi"/>
              </w:rPr>
            </w:pPr>
          </w:p>
          <w:p w14:paraId="63261AC6" w14:textId="77777777" w:rsidR="00992409" w:rsidRDefault="00992409">
            <w:pPr>
              <w:rPr>
                <w:rFonts w:cstheme="minorHAnsi"/>
              </w:rPr>
            </w:pPr>
          </w:p>
          <w:p w14:paraId="2B235EF8" w14:textId="77777777" w:rsidR="00992409" w:rsidRDefault="00992409">
            <w:pPr>
              <w:rPr>
                <w:rFonts w:cstheme="minorHAnsi"/>
              </w:rPr>
            </w:pPr>
          </w:p>
          <w:p w14:paraId="05DEA8AA" w14:textId="77777777" w:rsidR="00992409" w:rsidRDefault="00992409">
            <w:pPr>
              <w:rPr>
                <w:rFonts w:cstheme="minorHAnsi"/>
              </w:rPr>
            </w:pPr>
          </w:p>
          <w:p w14:paraId="7839F371" w14:textId="77777777" w:rsidR="00992409" w:rsidRDefault="00992409">
            <w:pPr>
              <w:rPr>
                <w:rFonts w:cstheme="minorHAnsi"/>
              </w:rPr>
            </w:pPr>
          </w:p>
          <w:p w14:paraId="5E3AF142" w14:textId="77777777" w:rsidR="00992409" w:rsidRDefault="00992409">
            <w:pPr>
              <w:rPr>
                <w:rFonts w:cstheme="minorHAnsi"/>
              </w:rPr>
            </w:pPr>
          </w:p>
          <w:p w14:paraId="224F1E7D" w14:textId="77777777" w:rsidR="00992409" w:rsidRDefault="00992409">
            <w:pPr>
              <w:rPr>
                <w:rFonts w:cstheme="minorHAnsi"/>
              </w:rPr>
            </w:pPr>
          </w:p>
          <w:p w14:paraId="5BA834D5" w14:textId="77777777" w:rsidR="00992409" w:rsidRDefault="00992409">
            <w:pPr>
              <w:rPr>
                <w:rFonts w:cstheme="minorHAnsi"/>
              </w:rPr>
            </w:pPr>
          </w:p>
          <w:p w14:paraId="1467145A" w14:textId="77777777" w:rsidR="00992409" w:rsidRDefault="00992409">
            <w:pPr>
              <w:rPr>
                <w:rFonts w:cstheme="minorHAnsi"/>
              </w:rPr>
            </w:pPr>
          </w:p>
          <w:p w14:paraId="60A8F652" w14:textId="77777777" w:rsidR="00992409" w:rsidRDefault="00992409">
            <w:pPr>
              <w:rPr>
                <w:rFonts w:cstheme="minorHAnsi"/>
              </w:rPr>
            </w:pPr>
          </w:p>
          <w:p w14:paraId="47D8DE80" w14:textId="77777777" w:rsidR="00992409" w:rsidRDefault="00992409">
            <w:pPr>
              <w:rPr>
                <w:rFonts w:cstheme="minorHAnsi"/>
              </w:rPr>
            </w:pPr>
          </w:p>
          <w:p w14:paraId="5C898341" w14:textId="77777777" w:rsidR="00992409" w:rsidRDefault="00992409">
            <w:pPr>
              <w:rPr>
                <w:rFonts w:cstheme="minorHAnsi"/>
              </w:rPr>
            </w:pPr>
          </w:p>
          <w:p w14:paraId="36F60F1E" w14:textId="77777777" w:rsidR="00992409" w:rsidRDefault="00992409">
            <w:pPr>
              <w:rPr>
                <w:rFonts w:cstheme="minorHAnsi"/>
              </w:rPr>
            </w:pPr>
          </w:p>
          <w:p w14:paraId="014CEB8E" w14:textId="77777777" w:rsidR="00992409" w:rsidRDefault="00992409">
            <w:pPr>
              <w:rPr>
                <w:rFonts w:cstheme="minorHAnsi"/>
              </w:rPr>
            </w:pPr>
          </w:p>
          <w:p w14:paraId="27D46F3C" w14:textId="77777777" w:rsidR="00992409" w:rsidRDefault="00992409">
            <w:pPr>
              <w:rPr>
                <w:rFonts w:cstheme="minorHAnsi"/>
              </w:rPr>
            </w:pPr>
          </w:p>
          <w:p w14:paraId="19C5A308" w14:textId="77777777" w:rsidR="00992409" w:rsidRDefault="00992409">
            <w:pPr>
              <w:rPr>
                <w:rFonts w:cstheme="minorHAnsi"/>
              </w:rPr>
            </w:pPr>
          </w:p>
          <w:p w14:paraId="43CFB341" w14:textId="77777777" w:rsidR="00992409" w:rsidRDefault="00992409">
            <w:pPr>
              <w:rPr>
                <w:rFonts w:cstheme="minorHAnsi"/>
              </w:rPr>
            </w:pPr>
          </w:p>
          <w:p w14:paraId="6E34229B" w14:textId="77777777" w:rsidR="00992409" w:rsidRDefault="00992409">
            <w:pPr>
              <w:rPr>
                <w:rFonts w:cstheme="minorHAnsi"/>
              </w:rPr>
            </w:pPr>
          </w:p>
          <w:p w14:paraId="35DDA627" w14:textId="77777777" w:rsidR="00992409" w:rsidRDefault="00992409">
            <w:pPr>
              <w:rPr>
                <w:rFonts w:cstheme="minorHAnsi"/>
              </w:rPr>
            </w:pPr>
          </w:p>
          <w:p w14:paraId="002C7AA7" w14:textId="77777777" w:rsidR="00992409" w:rsidRDefault="00992409">
            <w:pPr>
              <w:rPr>
                <w:rFonts w:cstheme="minorHAnsi"/>
              </w:rPr>
            </w:pPr>
          </w:p>
          <w:p w14:paraId="0FA5E186" w14:textId="77777777" w:rsidR="00992409" w:rsidRDefault="00992409">
            <w:pPr>
              <w:rPr>
                <w:rFonts w:cstheme="minorHAnsi"/>
              </w:rPr>
            </w:pPr>
          </w:p>
          <w:p w14:paraId="7502EA4F" w14:textId="77777777" w:rsidR="00992409" w:rsidRDefault="00992409">
            <w:pPr>
              <w:rPr>
                <w:rFonts w:cstheme="minorHAnsi"/>
              </w:rPr>
            </w:pPr>
          </w:p>
          <w:p w14:paraId="3EDF896C" w14:textId="77777777" w:rsidR="00992409" w:rsidRDefault="00992409">
            <w:pPr>
              <w:rPr>
                <w:rFonts w:cstheme="minorHAnsi"/>
              </w:rPr>
            </w:pPr>
          </w:p>
          <w:p w14:paraId="5F26B141" w14:textId="77777777" w:rsidR="00992409" w:rsidRDefault="00992409">
            <w:pPr>
              <w:rPr>
                <w:rFonts w:cstheme="minorHAnsi"/>
              </w:rPr>
            </w:pPr>
          </w:p>
          <w:p w14:paraId="26A7AFD1" w14:textId="77777777" w:rsidR="00992409" w:rsidRDefault="00992409">
            <w:pPr>
              <w:rPr>
                <w:rFonts w:cstheme="minorHAnsi"/>
              </w:rPr>
            </w:pPr>
          </w:p>
          <w:p w14:paraId="3C6DF9AA" w14:textId="77777777" w:rsidR="00992409" w:rsidRDefault="00992409">
            <w:pPr>
              <w:rPr>
                <w:rFonts w:cstheme="minorHAnsi"/>
              </w:rPr>
            </w:pPr>
          </w:p>
          <w:p w14:paraId="11E5CEE3" w14:textId="77777777" w:rsidR="00992409" w:rsidRDefault="00992409">
            <w:pPr>
              <w:rPr>
                <w:rFonts w:cstheme="minorHAnsi"/>
              </w:rPr>
            </w:pPr>
          </w:p>
          <w:p w14:paraId="54B832A0" w14:textId="77777777" w:rsidR="00992409" w:rsidRDefault="00992409">
            <w:pPr>
              <w:rPr>
                <w:rFonts w:cstheme="minorHAnsi"/>
              </w:rPr>
            </w:pPr>
          </w:p>
          <w:p w14:paraId="70D17DB7" w14:textId="10E9626B" w:rsidR="00992409" w:rsidRPr="00285508" w:rsidRDefault="00992409">
            <w:pPr>
              <w:rPr>
                <w:rFonts w:cstheme="minorHAnsi"/>
              </w:rPr>
            </w:pPr>
          </w:p>
        </w:tc>
        <w:tc>
          <w:tcPr>
            <w:tcW w:w="2185" w:type="dxa"/>
          </w:tcPr>
          <w:p w14:paraId="08B355F9" w14:textId="36CF5233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Begin to understand that composing is like writing a story with music. </w:t>
            </w:r>
          </w:p>
          <w:p w14:paraId="4044CA55" w14:textId="77777777" w:rsidR="00992409" w:rsidRDefault="00992409">
            <w:pPr>
              <w:rPr>
                <w:rFonts w:cstheme="minorHAnsi"/>
              </w:rPr>
            </w:pPr>
          </w:p>
          <w:p w14:paraId="34EADBDF" w14:textId="41EDCA1E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sounds and create their own melody. </w:t>
            </w:r>
          </w:p>
          <w:p w14:paraId="09E60726" w14:textId="77777777" w:rsidR="00992409" w:rsidRDefault="00992409">
            <w:pPr>
              <w:rPr>
                <w:rFonts w:cstheme="minorHAnsi"/>
              </w:rPr>
            </w:pPr>
          </w:p>
          <w:p w14:paraId="7D45CEEE" w14:textId="5589F1EB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 their simple composition using 2, 3, 4 or 5 notes. </w:t>
            </w:r>
          </w:p>
          <w:p w14:paraId="6D942C0E" w14:textId="77777777" w:rsidR="00992409" w:rsidRDefault="00992409">
            <w:pPr>
              <w:rPr>
                <w:rFonts w:cstheme="minorHAnsi"/>
              </w:rPr>
            </w:pPr>
          </w:p>
          <w:p w14:paraId="6B1A57DF" w14:textId="7D5A6BE0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Use simple notation if appropriate – creating a simple melody using crotchets and minims. </w:t>
            </w:r>
          </w:p>
          <w:p w14:paraId="0F7BE991" w14:textId="77777777" w:rsidR="00992409" w:rsidRDefault="00992409">
            <w:pPr>
              <w:rPr>
                <w:rFonts w:cstheme="minorHAnsi"/>
              </w:rPr>
            </w:pPr>
          </w:p>
          <w:p w14:paraId="1463D63B" w14:textId="6D82F269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Start and end on the note of C.</w:t>
            </w:r>
          </w:p>
          <w:p w14:paraId="69EA6FC2" w14:textId="45A75971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Start and end on the note of F.</w:t>
            </w:r>
          </w:p>
          <w:p w14:paraId="6A670210" w14:textId="0FDD4008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Start and end on the note of D. </w:t>
            </w:r>
          </w:p>
          <w:p w14:paraId="0FDB3165" w14:textId="77777777" w:rsidR="00992409" w:rsidRDefault="00992409">
            <w:pPr>
              <w:rPr>
                <w:rFonts w:cstheme="minorHAnsi"/>
              </w:rPr>
            </w:pPr>
          </w:p>
          <w:p w14:paraId="1829EB75" w14:textId="3EFE9850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To notate using graphic scores, exploring ways of representing long and short notes and high and low notes.</w:t>
            </w:r>
          </w:p>
          <w:p w14:paraId="344C8A5B" w14:textId="77777777" w:rsidR="00992409" w:rsidRDefault="00992409">
            <w:pPr>
              <w:rPr>
                <w:rFonts w:cstheme="minorHAnsi"/>
              </w:rPr>
            </w:pPr>
          </w:p>
          <w:p w14:paraId="554AFAAB" w14:textId="6009F4C1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notate using graphic scores, including marking for dynamics. </w:t>
            </w:r>
          </w:p>
          <w:p w14:paraId="07CB3FF2" w14:textId="77777777" w:rsidR="00992409" w:rsidRDefault="00992409">
            <w:pPr>
              <w:rPr>
                <w:rFonts w:cstheme="minorHAnsi"/>
              </w:rPr>
            </w:pPr>
          </w:p>
          <w:p w14:paraId="1AC3A734" w14:textId="77777777" w:rsidR="0099240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Explore improvisation within a major and minor scale, using the notes: C, D, E D, E, A F, G, A D, F, G.</w:t>
            </w:r>
          </w:p>
          <w:p w14:paraId="0FBBB830" w14:textId="77777777" w:rsidR="00992409" w:rsidRDefault="00992409" w:rsidP="00D65A99">
            <w:pPr>
              <w:rPr>
                <w:rFonts w:cstheme="minorHAnsi"/>
              </w:rPr>
            </w:pPr>
          </w:p>
          <w:p w14:paraId="0E1908EB" w14:textId="77777777" w:rsidR="0099240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t>Explore and begin to create personal musical ideas using the given notes for the unit.</w:t>
            </w:r>
          </w:p>
          <w:p w14:paraId="1C95E3DE" w14:textId="77777777" w:rsidR="00992409" w:rsidRDefault="00992409" w:rsidP="00D65A99">
            <w:pPr>
              <w:rPr>
                <w:rFonts w:cstheme="minorHAnsi"/>
              </w:rPr>
            </w:pPr>
          </w:p>
          <w:p w14:paraId="0287B98A" w14:textId="77777777" w:rsidR="0099240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that improvisation is about the children making up their own very simple tunes on the spot. </w:t>
            </w:r>
          </w:p>
          <w:p w14:paraId="23901C2C" w14:textId="77777777" w:rsidR="00992409" w:rsidRDefault="00992409" w:rsidP="00D65A99">
            <w:pPr>
              <w:rPr>
                <w:rFonts w:cstheme="minorHAnsi"/>
              </w:rPr>
            </w:pPr>
          </w:p>
          <w:p w14:paraId="011BBD45" w14:textId="2C325D65" w:rsidR="0099240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a steady beat and stay ‘in </w:t>
            </w:r>
            <w:r w:rsidR="00FD0D7A">
              <w:rPr>
                <w:rFonts w:cstheme="minorHAnsi"/>
              </w:rPr>
              <w:t>time;</w:t>
            </w:r>
            <w:r>
              <w:rPr>
                <w:rFonts w:cstheme="minorHAnsi"/>
              </w:rPr>
              <w:t xml:space="preserve"> </w:t>
            </w:r>
          </w:p>
          <w:p w14:paraId="394FB88D" w14:textId="77777777" w:rsidR="00992409" w:rsidRDefault="00992409" w:rsidP="00D65A99">
            <w:pPr>
              <w:rPr>
                <w:rFonts w:cstheme="minorHAnsi"/>
              </w:rPr>
            </w:pPr>
          </w:p>
          <w:p w14:paraId="7BEF13CF" w14:textId="77777777" w:rsidR="0099240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t>Improvise simple vocal patterns using ‘question and answer’ phrases.</w:t>
            </w:r>
          </w:p>
          <w:p w14:paraId="0086724E" w14:textId="77777777" w:rsidR="00992409" w:rsidRDefault="00992409" w:rsidP="00D65A99">
            <w:pPr>
              <w:rPr>
                <w:rFonts w:cstheme="minorHAnsi"/>
              </w:rPr>
            </w:pPr>
          </w:p>
          <w:p w14:paraId="2FD0C1AE" w14:textId="51E5AA42" w:rsidR="00992409" w:rsidRPr="00D65A99" w:rsidRDefault="00992409" w:rsidP="00D65A9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the difference between creating a rhythm pattern and a pitch pattern. </w:t>
            </w:r>
          </w:p>
        </w:tc>
        <w:tc>
          <w:tcPr>
            <w:tcW w:w="2173" w:type="dxa"/>
          </w:tcPr>
          <w:p w14:paraId="4327883D" w14:textId="634F5865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Continue to understand that composing is like </w:t>
            </w:r>
            <w:r>
              <w:rPr>
                <w:rFonts w:cstheme="minorHAnsi"/>
              </w:rPr>
              <w:lastRenderedPageBreak/>
              <w:t xml:space="preserve">writing a story with music. </w:t>
            </w:r>
          </w:p>
          <w:p w14:paraId="534ADC4F" w14:textId="77777777" w:rsidR="00992409" w:rsidRDefault="00992409">
            <w:pPr>
              <w:rPr>
                <w:rFonts w:cstheme="minorHAnsi"/>
              </w:rPr>
            </w:pPr>
          </w:p>
          <w:p w14:paraId="40739921" w14:textId="77777777" w:rsidR="00992409" w:rsidRDefault="00992409" w:rsidP="00EF44E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 their simple composition using 2, 3, 4 or 5 notes. </w:t>
            </w:r>
          </w:p>
          <w:p w14:paraId="6A01FC19" w14:textId="5FE1DE7D" w:rsidR="00992409" w:rsidRDefault="00992409">
            <w:pPr>
              <w:rPr>
                <w:rFonts w:cstheme="minorHAnsi"/>
              </w:rPr>
            </w:pPr>
          </w:p>
          <w:p w14:paraId="0F310975" w14:textId="04842C3D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Start their tune/s on note one and end it on note one. </w:t>
            </w:r>
          </w:p>
          <w:p w14:paraId="01C800FA" w14:textId="77777777" w:rsidR="00992409" w:rsidRDefault="00992409">
            <w:pPr>
              <w:rPr>
                <w:rFonts w:cstheme="minorHAnsi"/>
              </w:rPr>
            </w:pPr>
          </w:p>
          <w:p w14:paraId="460A4008" w14:textId="3EACAF25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Compose in the key of C major and F major. </w:t>
            </w:r>
          </w:p>
          <w:p w14:paraId="6D5E3F5B" w14:textId="60358C18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and perform own rhythm patterns using graphic </w:t>
            </w:r>
            <w:r w:rsidR="00FD0D7A">
              <w:rPr>
                <w:rFonts w:cstheme="minorHAnsi"/>
              </w:rPr>
              <w:t>symbol,</w:t>
            </w:r>
            <w:r>
              <w:rPr>
                <w:rFonts w:cstheme="minorHAnsi"/>
              </w:rPr>
              <w:t xml:space="preserve"> dot notation and stick notation, as appropriate including crotchets, quavers and minims. </w:t>
            </w:r>
          </w:p>
          <w:p w14:paraId="5C19AE6E" w14:textId="77777777" w:rsidR="00992409" w:rsidRDefault="00992409">
            <w:pPr>
              <w:rPr>
                <w:rFonts w:cstheme="minorHAnsi"/>
              </w:rPr>
            </w:pPr>
          </w:p>
          <w:p w14:paraId="2B6CCF02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musical sound effects and short sequences of sounds in response to music and video stimulus.</w:t>
            </w:r>
          </w:p>
          <w:p w14:paraId="3E453E93" w14:textId="77777777" w:rsidR="00992409" w:rsidRDefault="00992409">
            <w:pPr>
              <w:rPr>
                <w:rFonts w:cstheme="minorHAnsi"/>
              </w:rPr>
            </w:pPr>
          </w:p>
          <w:p w14:paraId="57BAF2E7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improvisation within a major scale, using the notes: C,D E C, G, A G, A, B F, G, A. </w:t>
            </w:r>
          </w:p>
          <w:p w14:paraId="7EB75C49" w14:textId="77777777" w:rsidR="00992409" w:rsidRDefault="00992409">
            <w:pPr>
              <w:rPr>
                <w:rFonts w:cstheme="minorHAnsi"/>
              </w:rPr>
            </w:pPr>
          </w:p>
          <w:p w14:paraId="432C3C8C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create personal musical </w:t>
            </w:r>
            <w:r>
              <w:rPr>
                <w:rFonts w:cstheme="minorHAnsi"/>
              </w:rPr>
              <w:lastRenderedPageBreak/>
              <w:t xml:space="preserve">ideas using the given notes. </w:t>
            </w:r>
          </w:p>
          <w:p w14:paraId="27CDEF3C" w14:textId="77777777" w:rsidR="00992409" w:rsidRDefault="00992409">
            <w:pPr>
              <w:rPr>
                <w:rFonts w:cstheme="minorHAnsi"/>
              </w:rPr>
            </w:pPr>
          </w:p>
          <w:p w14:paraId="39443CE6" w14:textId="77777777" w:rsidR="00992409" w:rsidRDefault="00992409" w:rsidP="0030635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that improvisation is about the children making up their own very simple tunes on the spot. </w:t>
            </w:r>
          </w:p>
          <w:p w14:paraId="2E1CE3F5" w14:textId="77777777" w:rsidR="00992409" w:rsidRDefault="00992409">
            <w:pPr>
              <w:rPr>
                <w:rFonts w:cstheme="minorHAnsi"/>
              </w:rPr>
            </w:pPr>
          </w:p>
          <w:p w14:paraId="2561FF3A" w14:textId="582F8E79" w:rsidR="00992409" w:rsidRDefault="00992409" w:rsidP="0030635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a steady beat and stay ‘in time’. </w:t>
            </w:r>
          </w:p>
          <w:p w14:paraId="59653615" w14:textId="77777777" w:rsidR="00992409" w:rsidRDefault="00992409" w:rsidP="00306351">
            <w:pPr>
              <w:rPr>
                <w:rFonts w:cstheme="minorHAnsi"/>
              </w:rPr>
            </w:pPr>
          </w:p>
          <w:p w14:paraId="055F9C46" w14:textId="7600F670" w:rsidR="00992409" w:rsidRDefault="00992409" w:rsidP="0030635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Work with partners and in the class to improvise simple ‘question and answer’ phrases to be sung and played on untuned percussion, creating a musical conversation. </w:t>
            </w:r>
          </w:p>
          <w:p w14:paraId="76A2EEC6" w14:textId="5C564EB1" w:rsidR="00992409" w:rsidRPr="00285508" w:rsidRDefault="00992409">
            <w:pPr>
              <w:rPr>
                <w:rFonts w:cstheme="minorHAnsi"/>
              </w:rPr>
            </w:pPr>
          </w:p>
        </w:tc>
        <w:tc>
          <w:tcPr>
            <w:tcW w:w="1680" w:type="dxa"/>
          </w:tcPr>
          <w:p w14:paraId="6DBEAC71" w14:textId="6B28EAAF" w:rsidR="00992409" w:rsidRPr="0041468F" w:rsidRDefault="00992409" w:rsidP="0094787F">
            <w:pPr>
              <w:spacing w:before="240"/>
            </w:pPr>
            <w:r w:rsidRPr="0041468F">
              <w:lastRenderedPageBreak/>
              <w:t xml:space="preserve">Children will use basic graphic score </w:t>
            </w:r>
            <w:r w:rsidRPr="0041468F">
              <w:lastRenderedPageBreak/>
              <w:t xml:space="preserve">notation to compose a short piece of music </w:t>
            </w:r>
            <w:r w:rsidR="00FD0D7A" w:rsidRPr="0041468F">
              <w:t>using their</w:t>
            </w:r>
            <w:r w:rsidRPr="0041468F">
              <w:t xml:space="preserve"> bodies and a variety of instruments.</w:t>
            </w:r>
          </w:p>
          <w:p w14:paraId="3D1BC15D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207AFA50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Use a variety of classroom instruments and their voices to compose short motifs.</w:t>
            </w:r>
          </w:p>
          <w:p w14:paraId="70BB1E63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4581F160" w14:textId="0DFDA0E8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Use these to create a whole-class performance of the enormous crocodile.</w:t>
            </w:r>
          </w:p>
          <w:p w14:paraId="51389405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6F52C716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Compose short rhythmic and melodic phrases for use in music games.</w:t>
            </w:r>
          </w:p>
          <w:p w14:paraId="54FE1B47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25D04751" w14:textId="77777777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Improvise rhythmically and using the pentatonic scale.</w:t>
            </w:r>
          </w:p>
          <w:p w14:paraId="25291E8F" w14:textId="77777777" w:rsidR="00992409" w:rsidRDefault="00992409" w:rsidP="00122A84">
            <w:pPr>
              <w:rPr>
                <w:rFonts w:cstheme="minorHAnsi"/>
                <w:bCs/>
              </w:rPr>
            </w:pPr>
          </w:p>
          <w:p w14:paraId="771EB57C" w14:textId="0D50F6BC" w:rsidR="00992409" w:rsidRDefault="00992409" w:rsidP="00122A84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Work as a class to create a </w:t>
            </w:r>
            <w:r>
              <w:rPr>
                <w:rFonts w:cstheme="minorHAnsi"/>
                <w:bCs/>
              </w:rPr>
              <w:lastRenderedPageBreak/>
              <w:t>performance of Chic’s ‘Good Times’ using body percussion, instruments, 16 bar loops and improvisation</w:t>
            </w:r>
          </w:p>
          <w:p w14:paraId="63AF1578" w14:textId="28B97D1C" w:rsidR="00992409" w:rsidRPr="00285508" w:rsidRDefault="00992409" w:rsidP="00122A84">
            <w:pPr>
              <w:rPr>
                <w:rFonts w:cstheme="minorHAnsi"/>
                <w:bCs/>
              </w:rPr>
            </w:pPr>
          </w:p>
        </w:tc>
        <w:tc>
          <w:tcPr>
            <w:tcW w:w="1559" w:type="dxa"/>
          </w:tcPr>
          <w:p w14:paraId="39290BC6" w14:textId="77777777" w:rsidR="00992409" w:rsidRDefault="00992409" w:rsidP="0094787F">
            <w:r w:rsidRPr="0041468F">
              <w:lastRenderedPageBreak/>
              <w:t xml:space="preserve">Children will create their own version of the song </w:t>
            </w:r>
            <w:r w:rsidRPr="0041468F">
              <w:lastRenderedPageBreak/>
              <w:t>‘Drunken Sailor’, writing original lyrics and working together to agree a structure and arrangement of the song.</w:t>
            </w:r>
          </w:p>
          <w:p w14:paraId="04F9F2F3" w14:textId="396A2C0F" w:rsidR="00992409" w:rsidRDefault="00992409" w:rsidP="0094787F">
            <w:r w:rsidRPr="0041468F">
              <w:t xml:space="preserve"> </w:t>
            </w:r>
          </w:p>
          <w:p w14:paraId="08EBD3D0" w14:textId="77777777" w:rsidR="00992409" w:rsidRDefault="00992409" w:rsidP="0094787F">
            <w:r>
              <w:t>They will experiment with rhythmic and melodic improvisations over a simple chord sequence using set parameters such as pentatonic scales.</w:t>
            </w:r>
          </w:p>
          <w:p w14:paraId="0569E66C" w14:textId="77777777" w:rsidR="00992409" w:rsidRDefault="00992409" w:rsidP="0094787F"/>
          <w:p w14:paraId="60DB22F9" w14:textId="77777777" w:rsidR="00992409" w:rsidRDefault="00992409" w:rsidP="0094787F">
            <w:r>
              <w:t>They will use improvised rhythms and melodies to lead the class in a number of music games.</w:t>
            </w:r>
          </w:p>
          <w:p w14:paraId="252D35D0" w14:textId="77777777" w:rsidR="00992409" w:rsidRDefault="00992409" w:rsidP="0094787F"/>
          <w:p w14:paraId="4ED77A07" w14:textId="46D74492" w:rsidR="00992409" w:rsidRPr="00285508" w:rsidRDefault="00992409" w:rsidP="0094787F">
            <w:pPr>
              <w:rPr>
                <w:rFonts w:cstheme="minorHAnsi"/>
                <w:bCs/>
              </w:rPr>
            </w:pPr>
            <w:r>
              <w:t xml:space="preserve">They will vocally improvise in a call and </w:t>
            </w:r>
            <w:r>
              <w:lastRenderedPageBreak/>
              <w:t>response scenario.</w:t>
            </w:r>
          </w:p>
        </w:tc>
        <w:tc>
          <w:tcPr>
            <w:tcW w:w="1557" w:type="dxa"/>
          </w:tcPr>
          <w:p w14:paraId="33FAB57C" w14:textId="77777777" w:rsidR="00992409" w:rsidRPr="0041468F" w:rsidRDefault="00992409" w:rsidP="0094787F">
            <w:r w:rsidRPr="0041468F">
              <w:lastRenderedPageBreak/>
              <w:t xml:space="preserve">Children will work as a class to </w:t>
            </w:r>
          </w:p>
          <w:p w14:paraId="341126AC" w14:textId="77777777" w:rsidR="00992409" w:rsidRDefault="00992409" w:rsidP="0094787F">
            <w:r w:rsidRPr="0041468F">
              <w:lastRenderedPageBreak/>
              <w:t>create their own ostinatos using the pentatonic scale.</w:t>
            </w:r>
          </w:p>
          <w:p w14:paraId="2C237306" w14:textId="77777777" w:rsidR="00992409" w:rsidRPr="0041468F" w:rsidRDefault="00992409" w:rsidP="0094787F"/>
          <w:p w14:paraId="1105590C" w14:textId="77777777" w:rsidR="00992409" w:rsidRPr="0041468F" w:rsidRDefault="00992409" w:rsidP="0094787F">
            <w:r w:rsidRPr="0041468F">
              <w:t xml:space="preserve">They will improvise </w:t>
            </w:r>
            <w:r>
              <w:t>melodic solos using the pentatonic scale.</w:t>
            </w:r>
          </w:p>
          <w:p w14:paraId="16A54665" w14:textId="77777777" w:rsidR="00992409" w:rsidRDefault="00992409" w:rsidP="0094787F"/>
          <w:p w14:paraId="0E218D13" w14:textId="77777777" w:rsidR="00992409" w:rsidRDefault="00992409" w:rsidP="0094787F">
            <w:r w:rsidRPr="0041468F">
              <w:t xml:space="preserve">The children will work together to produce a whole class performance of </w:t>
            </w:r>
            <w:r>
              <w:t>Play That Song</w:t>
            </w:r>
            <w:r w:rsidRPr="0041468F">
              <w:t>, focusing on structure, arrangement, and dynamics.</w:t>
            </w:r>
          </w:p>
          <w:p w14:paraId="4EDD2D34" w14:textId="77777777" w:rsidR="00992409" w:rsidRDefault="00992409" w:rsidP="0094787F"/>
          <w:p w14:paraId="140A8F3E" w14:textId="77777777" w:rsidR="00992409" w:rsidRDefault="00992409" w:rsidP="0094787F">
            <w:r>
              <w:t>They will write original lyrics to their own blues song.</w:t>
            </w:r>
          </w:p>
          <w:p w14:paraId="6D95CA70" w14:textId="77777777" w:rsidR="00992409" w:rsidRDefault="00992409" w:rsidP="0094787F"/>
          <w:p w14:paraId="3B714BCA" w14:textId="5E8B883C" w:rsidR="00992409" w:rsidRPr="00285508" w:rsidRDefault="00992409" w:rsidP="0094787F">
            <w:pPr>
              <w:rPr>
                <w:rFonts w:cstheme="minorHAnsi"/>
                <w:bCs/>
              </w:rPr>
            </w:pPr>
            <w:r>
              <w:t xml:space="preserve">They will improvise increasingly complex rhythms and melodies for </w:t>
            </w:r>
            <w:r>
              <w:lastRenderedPageBreak/>
              <w:t>use in music games.</w:t>
            </w:r>
          </w:p>
        </w:tc>
        <w:tc>
          <w:tcPr>
            <w:tcW w:w="1903" w:type="dxa"/>
          </w:tcPr>
          <w:p w14:paraId="4E939EA7" w14:textId="77777777" w:rsidR="00992409" w:rsidRDefault="00992409" w:rsidP="0094787F">
            <w:r w:rsidRPr="005B68C3">
              <w:lastRenderedPageBreak/>
              <w:t xml:space="preserve">Children will write their own rap lyrics to express their class identity. </w:t>
            </w:r>
          </w:p>
          <w:p w14:paraId="291C9EF7" w14:textId="77777777" w:rsidR="00992409" w:rsidRDefault="00992409" w:rsidP="0094787F"/>
          <w:p w14:paraId="6E08A997" w14:textId="4A0B3B54" w:rsidR="00992409" w:rsidRDefault="00992409" w:rsidP="0094787F">
            <w:r w:rsidRPr="005B68C3">
              <w:t>They will compose short melodic hooks and riff</w:t>
            </w:r>
            <w:r>
              <w:t>s</w:t>
            </w:r>
            <w:r w:rsidRPr="005B68C3">
              <w:t xml:space="preserve"> using basic music notation.</w:t>
            </w:r>
          </w:p>
          <w:p w14:paraId="2B3BE489" w14:textId="77777777" w:rsidR="00992409" w:rsidRPr="005B68C3" w:rsidRDefault="00992409" w:rsidP="0094787F"/>
          <w:p w14:paraId="2E37CEE4" w14:textId="77777777" w:rsidR="00992409" w:rsidRDefault="00992409" w:rsidP="0094787F">
            <w:r w:rsidRPr="005B68C3">
              <w:t>They will improvise solos based around the pentatonic scale as part of their La Bamba performance</w:t>
            </w:r>
            <w:r>
              <w:t>, thinking about shape and dynamics as well as pitch and rhythm.</w:t>
            </w:r>
          </w:p>
          <w:p w14:paraId="22F4E82A" w14:textId="77777777" w:rsidR="00992409" w:rsidRDefault="00992409" w:rsidP="0094787F"/>
          <w:p w14:paraId="047557C8" w14:textId="04545487" w:rsidR="00992409" w:rsidRPr="00285508" w:rsidRDefault="00992409" w:rsidP="0094787F">
            <w:pPr>
              <w:rPr>
                <w:rFonts w:cstheme="minorHAnsi"/>
                <w:bCs/>
              </w:rPr>
            </w:pPr>
          </w:p>
        </w:tc>
      </w:tr>
      <w:tr w:rsidR="00992409" w14:paraId="3E90341F" w14:textId="77777777" w:rsidTr="00992409">
        <w:tc>
          <w:tcPr>
            <w:tcW w:w="1544" w:type="dxa"/>
          </w:tcPr>
          <w:p w14:paraId="00D7843D" w14:textId="417BFB27" w:rsidR="00992409" w:rsidRDefault="00992409">
            <w:r>
              <w:lastRenderedPageBreak/>
              <w:t>Performance and sharing</w:t>
            </w:r>
          </w:p>
        </w:tc>
        <w:tc>
          <w:tcPr>
            <w:tcW w:w="1003" w:type="dxa"/>
          </w:tcPr>
          <w:p w14:paraId="66F8D0F4" w14:textId="42654DB2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Being imaginative and </w:t>
            </w:r>
            <w:r>
              <w:rPr>
                <w:rFonts w:cstheme="minorHAnsi"/>
              </w:rPr>
              <w:lastRenderedPageBreak/>
              <w:t>expressive</w:t>
            </w:r>
          </w:p>
        </w:tc>
        <w:tc>
          <w:tcPr>
            <w:tcW w:w="1276" w:type="dxa"/>
          </w:tcPr>
          <w:p w14:paraId="111359BC" w14:textId="77777777" w:rsidR="00992409" w:rsidRDefault="00992409" w:rsidP="00911130"/>
        </w:tc>
        <w:tc>
          <w:tcPr>
            <w:tcW w:w="1893" w:type="dxa"/>
          </w:tcPr>
          <w:p w14:paraId="1252B979" w14:textId="2D257557" w:rsidR="00992409" w:rsidRDefault="00992409" w:rsidP="00911130">
            <w:r>
              <w:t xml:space="preserve">Explore and engage in music making and </w:t>
            </w:r>
            <w:r>
              <w:lastRenderedPageBreak/>
              <w:t>dance, performing solo or in groups.</w:t>
            </w:r>
          </w:p>
          <w:p w14:paraId="0AA215D3" w14:textId="77777777" w:rsidR="00992409" w:rsidRDefault="00992409" w:rsidP="00911130">
            <w:r>
              <w:t>(End of year celebration)</w:t>
            </w:r>
          </w:p>
          <w:p w14:paraId="072C0258" w14:textId="77777777" w:rsidR="00992409" w:rsidRDefault="00992409" w:rsidP="00911130"/>
          <w:p w14:paraId="2D5A4927" w14:textId="77777777" w:rsidR="00992409" w:rsidRDefault="00992409"/>
          <w:p w14:paraId="6F9C5576" w14:textId="4C9545F2" w:rsidR="00992409" w:rsidRDefault="00992409">
            <w:r>
              <w:t>Listen to and talk about music expressing their feelings and responses.</w:t>
            </w:r>
          </w:p>
          <w:p w14:paraId="76A9C295" w14:textId="77777777" w:rsidR="00992409" w:rsidRDefault="00992409"/>
          <w:p w14:paraId="70C55D40" w14:textId="77777777" w:rsidR="00992409" w:rsidRDefault="00992409"/>
          <w:p w14:paraId="6D84D4AE" w14:textId="77777777" w:rsidR="00992409" w:rsidRDefault="00992409"/>
          <w:p w14:paraId="7C3A4E7E" w14:textId="77777777" w:rsidR="00992409" w:rsidRDefault="00992409"/>
          <w:p w14:paraId="79EBD3BB" w14:textId="77777777" w:rsidR="00992409" w:rsidRDefault="00992409"/>
          <w:p w14:paraId="5299005B" w14:textId="77777777" w:rsidR="00992409" w:rsidRDefault="00992409"/>
          <w:p w14:paraId="2FC20776" w14:textId="77777777" w:rsidR="00992409" w:rsidRDefault="00992409"/>
          <w:p w14:paraId="75B82F80" w14:textId="77777777" w:rsidR="00992409" w:rsidRDefault="00992409"/>
          <w:p w14:paraId="727514B4" w14:textId="5D094EE5" w:rsidR="00992409" w:rsidRPr="00285508" w:rsidRDefault="00992409">
            <w:pPr>
              <w:rPr>
                <w:rFonts w:cstheme="minorHAnsi"/>
              </w:rPr>
            </w:pPr>
            <w:r>
              <w:t xml:space="preserve">. </w:t>
            </w:r>
          </w:p>
        </w:tc>
        <w:tc>
          <w:tcPr>
            <w:tcW w:w="2185" w:type="dxa"/>
          </w:tcPr>
          <w:p w14:paraId="233FB492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Rehearse a song and perform it to an audience, explaining </w:t>
            </w:r>
            <w:r>
              <w:rPr>
                <w:rFonts w:cstheme="minorHAnsi"/>
              </w:rPr>
              <w:lastRenderedPageBreak/>
              <w:t>why the song was chosen.</w:t>
            </w:r>
          </w:p>
          <w:p w14:paraId="237A9918" w14:textId="77777777" w:rsidR="00992409" w:rsidRDefault="00992409">
            <w:pPr>
              <w:rPr>
                <w:rFonts w:cstheme="minorHAnsi"/>
              </w:rPr>
            </w:pPr>
          </w:p>
          <w:p w14:paraId="1268C7E8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Add actions and perhaps movement to the song. </w:t>
            </w:r>
          </w:p>
          <w:p w14:paraId="53466FD9" w14:textId="77777777" w:rsidR="00992409" w:rsidRDefault="00992409">
            <w:pPr>
              <w:rPr>
                <w:rFonts w:cstheme="minorHAnsi"/>
              </w:rPr>
            </w:pPr>
          </w:p>
          <w:p w14:paraId="34EBE187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Perform the song from memory.</w:t>
            </w:r>
          </w:p>
          <w:p w14:paraId="6D8A7EA8" w14:textId="77777777" w:rsidR="00992409" w:rsidRDefault="00992409">
            <w:pPr>
              <w:rPr>
                <w:rFonts w:cstheme="minorHAnsi"/>
              </w:rPr>
            </w:pPr>
          </w:p>
          <w:p w14:paraId="059EC0F2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Follow the leader or conductor.</w:t>
            </w:r>
          </w:p>
          <w:p w14:paraId="20868B63" w14:textId="77777777" w:rsidR="00992409" w:rsidRDefault="00992409">
            <w:pPr>
              <w:rPr>
                <w:rFonts w:cstheme="minorHAnsi"/>
              </w:rPr>
            </w:pPr>
          </w:p>
          <w:p w14:paraId="7132A034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about the performance afterwards, expressing what was enjoyed and what they think could have been better. </w:t>
            </w:r>
          </w:p>
          <w:p w14:paraId="25FC47C9" w14:textId="77777777" w:rsidR="00992409" w:rsidRDefault="00992409">
            <w:pPr>
              <w:rPr>
                <w:rFonts w:cstheme="minorHAnsi"/>
              </w:rPr>
            </w:pPr>
          </w:p>
          <w:p w14:paraId="44F60275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Introduce the performance. </w:t>
            </w:r>
          </w:p>
          <w:p w14:paraId="3AA769C3" w14:textId="77777777" w:rsidR="00992409" w:rsidRDefault="00992409">
            <w:pPr>
              <w:rPr>
                <w:rFonts w:cstheme="minorHAnsi"/>
              </w:rPr>
            </w:pPr>
          </w:p>
          <w:p w14:paraId="2CAB07C4" w14:textId="50CC5C10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play tuned and untuned instruments musically within the performance.</w:t>
            </w:r>
          </w:p>
          <w:p w14:paraId="338CA447" w14:textId="77777777" w:rsidR="00992409" w:rsidRDefault="00992409">
            <w:pPr>
              <w:rPr>
                <w:rFonts w:cstheme="minorHAnsi"/>
              </w:rPr>
            </w:pPr>
          </w:p>
          <w:p w14:paraId="17CAFBE6" w14:textId="3A5C1D03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use the voice expressively and creatively by singing simple songs.</w:t>
            </w:r>
          </w:p>
          <w:p w14:paraId="5D653003" w14:textId="77777777" w:rsidR="00992409" w:rsidRDefault="00992409">
            <w:pPr>
              <w:rPr>
                <w:rFonts w:cstheme="minorHAnsi"/>
              </w:rPr>
            </w:pPr>
          </w:p>
          <w:p w14:paraId="450C9BA5" w14:textId="29787923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Begin to play together as a group/ band/ ensemble.</w:t>
            </w:r>
          </w:p>
          <w:p w14:paraId="66900502" w14:textId="77777777" w:rsidR="00992409" w:rsidRDefault="00992409">
            <w:pPr>
              <w:rPr>
                <w:rFonts w:cstheme="minorHAnsi"/>
              </w:rPr>
            </w:pPr>
          </w:p>
          <w:p w14:paraId="7B9101F8" w14:textId="03DD54C2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Show their understanding of the Musical Spotlight / Social Question and how they have influenced the performance. </w:t>
            </w:r>
          </w:p>
          <w:p w14:paraId="4A7A4C42" w14:textId="77777777" w:rsidR="00992409" w:rsidRDefault="00992409">
            <w:pPr>
              <w:rPr>
                <w:rFonts w:cstheme="minorHAnsi"/>
              </w:rPr>
            </w:pPr>
          </w:p>
          <w:p w14:paraId="28C5C7B1" w14:textId="77777777" w:rsidR="00992409" w:rsidRDefault="00992409">
            <w:pPr>
              <w:rPr>
                <w:rFonts w:cstheme="minorHAnsi"/>
              </w:rPr>
            </w:pPr>
          </w:p>
          <w:p w14:paraId="10A8308F" w14:textId="3E19ABF7" w:rsidR="00992409" w:rsidRPr="00285508" w:rsidRDefault="00992409">
            <w:pPr>
              <w:rPr>
                <w:rFonts w:cstheme="minorHAnsi"/>
              </w:rPr>
            </w:pPr>
          </w:p>
        </w:tc>
        <w:tc>
          <w:tcPr>
            <w:tcW w:w="2173" w:type="dxa"/>
          </w:tcPr>
          <w:p w14:paraId="05836661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Rehearse a song and then perform it to an audience, explaining </w:t>
            </w:r>
            <w:r>
              <w:rPr>
                <w:rFonts w:cstheme="minorHAnsi"/>
              </w:rPr>
              <w:lastRenderedPageBreak/>
              <w:t xml:space="preserve">why the song was chosen. </w:t>
            </w:r>
          </w:p>
          <w:p w14:paraId="6CB0BFB5" w14:textId="77777777" w:rsidR="00992409" w:rsidRDefault="00992409">
            <w:pPr>
              <w:rPr>
                <w:rFonts w:cstheme="minorHAnsi"/>
              </w:rPr>
            </w:pPr>
          </w:p>
          <w:p w14:paraId="60608A28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Add actions to the song. </w:t>
            </w:r>
          </w:p>
          <w:p w14:paraId="28805458" w14:textId="77777777" w:rsidR="00992409" w:rsidRDefault="00992409">
            <w:pPr>
              <w:rPr>
                <w:rFonts w:cstheme="minorHAnsi"/>
              </w:rPr>
            </w:pPr>
          </w:p>
          <w:p w14:paraId="7D6A4B91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Show a simple understanding of the Musical Spotlight / Social Question and how they have influenced the performance. </w:t>
            </w:r>
          </w:p>
          <w:p w14:paraId="05D73781" w14:textId="77777777" w:rsidR="00992409" w:rsidRDefault="00992409">
            <w:pPr>
              <w:rPr>
                <w:rFonts w:cstheme="minorHAnsi"/>
              </w:rPr>
            </w:pPr>
          </w:p>
          <w:p w14:paraId="4746311A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Perform the song from memory. </w:t>
            </w:r>
          </w:p>
          <w:p w14:paraId="4504305B" w14:textId="77777777" w:rsidR="00992409" w:rsidRDefault="00992409">
            <w:pPr>
              <w:rPr>
                <w:rFonts w:cstheme="minorHAnsi"/>
              </w:rPr>
            </w:pPr>
          </w:p>
          <w:p w14:paraId="28BBE900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Follow the leader or conductor. </w:t>
            </w:r>
          </w:p>
          <w:p w14:paraId="5F52ECB0" w14:textId="77777777" w:rsidR="00992409" w:rsidRDefault="00992409">
            <w:pPr>
              <w:rPr>
                <w:rFonts w:cstheme="minorHAnsi"/>
              </w:rPr>
            </w:pPr>
          </w:p>
          <w:p w14:paraId="3D681448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 to play tuned and untuned instruments musically within the performance. </w:t>
            </w:r>
          </w:p>
          <w:p w14:paraId="6C9F8884" w14:textId="77777777" w:rsidR="00992409" w:rsidRDefault="00992409">
            <w:pPr>
              <w:rPr>
                <w:rFonts w:cstheme="minorHAnsi"/>
              </w:rPr>
            </w:pPr>
          </w:p>
          <w:p w14:paraId="4BB29378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 to use the voice expressively and creatively by singing simple songs. </w:t>
            </w:r>
          </w:p>
          <w:p w14:paraId="7A638EBC" w14:textId="77777777" w:rsidR="00992409" w:rsidRDefault="00992409">
            <w:pPr>
              <w:rPr>
                <w:rFonts w:cstheme="minorHAnsi"/>
              </w:rPr>
            </w:pPr>
          </w:p>
          <w:p w14:paraId="18536F20" w14:textId="77777777" w:rsidR="00992409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Continue to play together as a group/band/ ensemble. </w:t>
            </w:r>
          </w:p>
          <w:p w14:paraId="0B92EE71" w14:textId="77777777" w:rsidR="00992409" w:rsidRDefault="00992409">
            <w:pPr>
              <w:rPr>
                <w:rFonts w:cstheme="minorHAnsi"/>
              </w:rPr>
            </w:pPr>
          </w:p>
          <w:p w14:paraId="1F5B9878" w14:textId="683A6107" w:rsidR="00992409" w:rsidRPr="00285508" w:rsidRDefault="00992409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Talk about the performance afterwards; saying what they enjoyed and what they think could have been better. </w:t>
            </w:r>
          </w:p>
        </w:tc>
        <w:tc>
          <w:tcPr>
            <w:tcW w:w="1680" w:type="dxa"/>
          </w:tcPr>
          <w:p w14:paraId="426E969E" w14:textId="77777777" w:rsidR="00992409" w:rsidRDefault="00992409" w:rsidP="0094787F">
            <w:pPr>
              <w:spacing w:before="240"/>
            </w:pPr>
            <w:r w:rsidRPr="0041468F">
              <w:lastRenderedPageBreak/>
              <w:t xml:space="preserve">Children will understand and accurately </w:t>
            </w:r>
            <w:r w:rsidRPr="0041468F">
              <w:lastRenderedPageBreak/>
              <w:t>perform simple rhythms</w:t>
            </w:r>
            <w:r>
              <w:t xml:space="preserve"> using their bodies and percussion instruments.</w:t>
            </w:r>
          </w:p>
          <w:p w14:paraId="1211EE0E" w14:textId="3EDF0796" w:rsidR="00992409" w:rsidRDefault="00992409" w:rsidP="0094787F">
            <w:pPr>
              <w:spacing w:before="240"/>
            </w:pPr>
            <w:r>
              <w:t xml:space="preserve">They will </w:t>
            </w:r>
            <w:r w:rsidRPr="0041468F">
              <w:t>create, notate and perform original rhythms in small groups.</w:t>
            </w:r>
          </w:p>
          <w:p w14:paraId="79A56A55" w14:textId="09F5ACE1" w:rsidR="00992409" w:rsidRDefault="00992409" w:rsidP="0094787F">
            <w:pPr>
              <w:spacing w:before="240"/>
            </w:pPr>
            <w:r w:rsidRPr="0041468F">
              <w:t xml:space="preserve">Children will perform as part of the </w:t>
            </w:r>
            <w:r w:rsidR="00FD0D7A" w:rsidRPr="0041468F">
              <w:t>Nativity production</w:t>
            </w:r>
            <w:r w:rsidRPr="0041468F">
              <w:t xml:space="preserve"> and class assembly using their voices with accuracy, fluency and control.</w:t>
            </w:r>
          </w:p>
          <w:p w14:paraId="7BBCAFD7" w14:textId="77777777" w:rsidR="00992409" w:rsidRDefault="00992409" w:rsidP="008E112B">
            <w:pPr>
              <w:jc w:val="center"/>
            </w:pPr>
          </w:p>
          <w:p w14:paraId="337924F0" w14:textId="77777777" w:rsidR="00992409" w:rsidRDefault="00992409" w:rsidP="008E112B">
            <w:r>
              <w:t>They will perform and record a whole class version of ‘Good Times’ using voice, body and instruments.</w:t>
            </w:r>
          </w:p>
          <w:p w14:paraId="6E3C6956" w14:textId="77777777" w:rsidR="00992409" w:rsidRDefault="00992409" w:rsidP="008E112B"/>
          <w:p w14:paraId="65242C23" w14:textId="77777777" w:rsidR="00992409" w:rsidRDefault="00992409" w:rsidP="008E112B">
            <w:r>
              <w:t xml:space="preserve">Perform and record ‘Roller Ghoster’ with </w:t>
            </w:r>
            <w:r>
              <w:lastRenderedPageBreak/>
              <w:t>singing and actions.</w:t>
            </w:r>
          </w:p>
          <w:p w14:paraId="1585B677" w14:textId="77777777" w:rsidR="00992409" w:rsidRDefault="00992409" w:rsidP="008E112B"/>
          <w:p w14:paraId="25FB518D" w14:textId="77777777" w:rsidR="00992409" w:rsidRDefault="00992409" w:rsidP="008E112B">
            <w:r>
              <w:t>Perform individually to the class on the glockenspiel with accurate pitch, rhythm and technique</w:t>
            </w:r>
          </w:p>
          <w:p w14:paraId="48905B9F" w14:textId="77777777" w:rsidR="00992409" w:rsidRDefault="00992409" w:rsidP="008E112B"/>
          <w:p w14:paraId="17F5081E" w14:textId="154BB4AA" w:rsidR="00992409" w:rsidRPr="008E112B" w:rsidRDefault="00992409" w:rsidP="008E112B">
            <w:r>
              <w:t>Perform and record their own version of the Enormous Crocodile as a class using voice and instruments.</w:t>
            </w:r>
          </w:p>
        </w:tc>
        <w:tc>
          <w:tcPr>
            <w:tcW w:w="1559" w:type="dxa"/>
          </w:tcPr>
          <w:p w14:paraId="38AECBAD" w14:textId="77777777" w:rsidR="00992409" w:rsidRDefault="00992409" w:rsidP="00FB105C">
            <w:r w:rsidRPr="0041468F">
              <w:lastRenderedPageBreak/>
              <w:t xml:space="preserve">Children will perform as part of the Holy </w:t>
            </w:r>
            <w:r w:rsidRPr="0041468F">
              <w:lastRenderedPageBreak/>
              <w:t>Communion and class assembly preparation using their voices with accuracy, fluency and control and expression.</w:t>
            </w:r>
          </w:p>
          <w:p w14:paraId="73AA27C6" w14:textId="77777777" w:rsidR="00992409" w:rsidRDefault="00992409" w:rsidP="00FB105C"/>
          <w:p w14:paraId="63E8DEB5" w14:textId="77777777" w:rsidR="00992409" w:rsidRDefault="00992409" w:rsidP="00FB105C">
            <w:r>
              <w:t>They will create a number of whole class performances using voice and a variety of instruments.</w:t>
            </w:r>
          </w:p>
          <w:p w14:paraId="67445CEC" w14:textId="77777777" w:rsidR="00992409" w:rsidRDefault="00992409" w:rsidP="00FB105C"/>
          <w:p w14:paraId="5301D20D" w14:textId="77777777" w:rsidR="00992409" w:rsidRDefault="00992409" w:rsidP="00FB105C">
            <w:r>
              <w:t>They will perform individually to the class on glockenspiel, voice and ukulele.</w:t>
            </w:r>
          </w:p>
          <w:p w14:paraId="52BB7592" w14:textId="77777777" w:rsidR="00992409" w:rsidRDefault="00992409" w:rsidP="00FB105C"/>
          <w:p w14:paraId="2E45162E" w14:textId="6605BB74" w:rsidR="00992409" w:rsidRPr="0041468F" w:rsidRDefault="00992409" w:rsidP="00FB105C">
            <w:r>
              <w:t xml:space="preserve">Some children will perform on </w:t>
            </w:r>
            <w:r w:rsidR="00FD0D7A">
              <w:t>a woodwind</w:t>
            </w:r>
            <w:r>
              <w:t xml:space="preserve"> instrument to the class.</w:t>
            </w:r>
          </w:p>
        </w:tc>
        <w:tc>
          <w:tcPr>
            <w:tcW w:w="1557" w:type="dxa"/>
          </w:tcPr>
          <w:p w14:paraId="0C2CEE81" w14:textId="57445160" w:rsidR="00992409" w:rsidRDefault="00992409" w:rsidP="0094787F">
            <w:r w:rsidRPr="0041468F">
              <w:lastRenderedPageBreak/>
              <w:t xml:space="preserve">Children will perform as part of </w:t>
            </w:r>
            <w:r w:rsidR="00FD0D7A" w:rsidRPr="0041468F">
              <w:t>the Easter</w:t>
            </w:r>
            <w:r w:rsidRPr="0041468F">
              <w:t xml:space="preserve"> </w:t>
            </w:r>
            <w:r w:rsidRPr="0041468F">
              <w:lastRenderedPageBreak/>
              <w:t xml:space="preserve">production and class </w:t>
            </w:r>
            <w:r w:rsidR="00FD0D7A" w:rsidRPr="0041468F">
              <w:t>assembly using</w:t>
            </w:r>
            <w:r w:rsidRPr="0041468F">
              <w:t xml:space="preserve"> their voices with increasing accuracy, fluency and control and expression.</w:t>
            </w:r>
          </w:p>
          <w:p w14:paraId="0622C7AD" w14:textId="77777777" w:rsidR="00992409" w:rsidRDefault="00992409" w:rsidP="0094787F"/>
          <w:p w14:paraId="62ADECB5" w14:textId="77777777" w:rsidR="00992409" w:rsidRDefault="00992409" w:rsidP="0094787F">
            <w:r>
              <w:t>Perform and record a whole class version of ‘Play that Song’</w:t>
            </w:r>
          </w:p>
          <w:p w14:paraId="5E18B200" w14:textId="77777777" w:rsidR="00992409" w:rsidRDefault="00992409" w:rsidP="0094787F"/>
          <w:p w14:paraId="3EF56D07" w14:textId="77777777" w:rsidR="00992409" w:rsidRDefault="00992409" w:rsidP="0094787F">
            <w:r>
              <w:t>Perform ukulele blues compositions in small groups to the class</w:t>
            </w:r>
          </w:p>
          <w:p w14:paraId="7132D2E2" w14:textId="77777777" w:rsidR="00992409" w:rsidRDefault="00992409" w:rsidP="0094787F"/>
          <w:p w14:paraId="2B70ADCA" w14:textId="04306FA5" w:rsidR="00992409" w:rsidRPr="0041468F" w:rsidRDefault="00992409" w:rsidP="0094787F">
            <w:r>
              <w:t>Perform a whole class original ostinato composition to another class.</w:t>
            </w:r>
          </w:p>
        </w:tc>
        <w:tc>
          <w:tcPr>
            <w:tcW w:w="1903" w:type="dxa"/>
          </w:tcPr>
          <w:p w14:paraId="575A9B54" w14:textId="77777777" w:rsidR="00992409" w:rsidRDefault="00992409" w:rsidP="0094787F">
            <w:r w:rsidRPr="0041468F">
              <w:lastRenderedPageBreak/>
              <w:t xml:space="preserve">Children will build upon existing instrumental/vocal skills to create a </w:t>
            </w:r>
            <w:r w:rsidRPr="0041468F">
              <w:lastRenderedPageBreak/>
              <w:t>class performance of a song, focusing on structure and form, ensemble skills, arranging, rehearsing and performing.</w:t>
            </w:r>
          </w:p>
          <w:p w14:paraId="58E6FF1A" w14:textId="77777777" w:rsidR="00992409" w:rsidRDefault="00992409" w:rsidP="0094787F"/>
          <w:p w14:paraId="1EACC102" w14:textId="77777777" w:rsidR="00992409" w:rsidRDefault="00992409" w:rsidP="0094787F">
            <w:r w:rsidRPr="0041468F">
              <w:t xml:space="preserve"> Children will perform as part of the Key Stage Two Summer production and class assembly confidently using their voices with increasing accuracy, fluency and control and expression.</w:t>
            </w:r>
          </w:p>
          <w:p w14:paraId="7C73CF8C" w14:textId="77777777" w:rsidR="00992409" w:rsidRDefault="00992409" w:rsidP="0094787F"/>
          <w:p w14:paraId="64B859A3" w14:textId="77777777" w:rsidR="00992409" w:rsidRDefault="00992409" w:rsidP="0094787F">
            <w:r>
              <w:t>They will perform and record a whole class version of La Bamba</w:t>
            </w:r>
          </w:p>
          <w:p w14:paraId="163A6F64" w14:textId="77777777" w:rsidR="00992409" w:rsidRDefault="00992409" w:rsidP="0094787F"/>
          <w:p w14:paraId="36EE7F5B" w14:textId="77777777" w:rsidR="00992409" w:rsidRDefault="00992409" w:rsidP="0094787F">
            <w:r>
              <w:t>They will perform their original rap to another class.</w:t>
            </w:r>
          </w:p>
          <w:p w14:paraId="56F91AB6" w14:textId="77777777" w:rsidR="00992409" w:rsidRDefault="00992409" w:rsidP="0094787F"/>
          <w:p w14:paraId="1CC7F860" w14:textId="09387CDB" w:rsidR="00992409" w:rsidRPr="005B68C3" w:rsidRDefault="00992409" w:rsidP="0094787F">
            <w:r>
              <w:t xml:space="preserve">Perform individually and in small groups to the rest of the class on </w:t>
            </w:r>
            <w:r>
              <w:lastRenderedPageBreak/>
              <w:t>glockenspiel, ukulele and vocally.</w:t>
            </w:r>
          </w:p>
        </w:tc>
      </w:tr>
    </w:tbl>
    <w:p w14:paraId="24D78595" w14:textId="77777777" w:rsidR="00CA52D3" w:rsidRDefault="00CA52D3"/>
    <w:sectPr w:rsidR="00CA52D3" w:rsidSect="006F1308">
      <w:head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42FB9" w14:textId="77777777" w:rsidR="006F1308" w:rsidRDefault="006F1308" w:rsidP="00C766D7">
      <w:pPr>
        <w:spacing w:after="0" w:line="240" w:lineRule="auto"/>
      </w:pPr>
      <w:r>
        <w:separator/>
      </w:r>
    </w:p>
  </w:endnote>
  <w:endnote w:type="continuationSeparator" w:id="0">
    <w:p w14:paraId="7B0958F2" w14:textId="77777777" w:rsidR="006F1308" w:rsidRDefault="006F1308" w:rsidP="00C76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4BA1F" w14:textId="77777777" w:rsidR="006F1308" w:rsidRDefault="006F1308" w:rsidP="00C766D7">
      <w:pPr>
        <w:spacing w:after="0" w:line="240" w:lineRule="auto"/>
      </w:pPr>
      <w:r>
        <w:separator/>
      </w:r>
    </w:p>
  </w:footnote>
  <w:footnote w:type="continuationSeparator" w:id="0">
    <w:p w14:paraId="368FF097" w14:textId="77777777" w:rsidR="006F1308" w:rsidRDefault="006F1308" w:rsidP="00C76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60F0D" w14:textId="1D7D42DC" w:rsidR="00C766D7" w:rsidRPr="00C766D7" w:rsidRDefault="00C766D7" w:rsidP="00C766D7">
    <w:pPr>
      <w:pStyle w:val="Header"/>
      <w:tabs>
        <w:tab w:val="clear" w:pos="4513"/>
        <w:tab w:val="clear" w:pos="9026"/>
        <w:tab w:val="left" w:pos="1965"/>
      </w:tabs>
      <w:rPr>
        <w:sz w:val="52"/>
        <w:szCs w:val="5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B6C0AB4" wp14:editId="2462BBFB">
          <wp:simplePos x="0" y="0"/>
          <wp:positionH relativeFrom="column">
            <wp:posOffset>9267825</wp:posOffset>
          </wp:positionH>
          <wp:positionV relativeFrom="paragraph">
            <wp:posOffset>-288290</wp:posOffset>
          </wp:positionV>
          <wp:extent cx="562610" cy="659765"/>
          <wp:effectExtent l="0" t="0" r="8890" b="6985"/>
          <wp:wrapNone/>
          <wp:docPr id="200293537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659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9D7EAD8" wp14:editId="03491DD9">
          <wp:simplePos x="0" y="0"/>
          <wp:positionH relativeFrom="column">
            <wp:posOffset>-323850</wp:posOffset>
          </wp:positionH>
          <wp:positionV relativeFrom="paragraph">
            <wp:posOffset>-297815</wp:posOffset>
          </wp:positionV>
          <wp:extent cx="693695" cy="703580"/>
          <wp:effectExtent l="0" t="0" r="0" b="1270"/>
          <wp:wrapNone/>
          <wp:docPr id="1648206406" name="Picture 1" descr="A round red and white label with a couple of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206406" name="Picture 1" descr="A round red and white label with a couple of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695" cy="703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2"/>
        <w:szCs w:val="52"/>
      </w:rPr>
      <w:t xml:space="preserve">St. Cecilia’s Catholic Primary School </w:t>
    </w:r>
    <w:r w:rsidR="00FB105C">
      <w:rPr>
        <w:sz w:val="52"/>
        <w:szCs w:val="52"/>
      </w:rPr>
      <w:t xml:space="preserve">Music </w:t>
    </w:r>
    <w:r>
      <w:rPr>
        <w:sz w:val="52"/>
        <w:szCs w:val="52"/>
      </w:rPr>
      <w:t>Progression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55E02"/>
    <w:multiLevelType w:val="hybridMultilevel"/>
    <w:tmpl w:val="8C0AED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A5D20"/>
    <w:multiLevelType w:val="hybridMultilevel"/>
    <w:tmpl w:val="F4E83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A22A7"/>
    <w:multiLevelType w:val="hybridMultilevel"/>
    <w:tmpl w:val="EAEE6E0E"/>
    <w:lvl w:ilvl="0" w:tplc="4EE2A1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F74C2"/>
    <w:multiLevelType w:val="hybridMultilevel"/>
    <w:tmpl w:val="243EB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85365372">
    <w:abstractNumId w:val="0"/>
  </w:num>
  <w:num w:numId="2" w16cid:durableId="1325235538">
    <w:abstractNumId w:val="3"/>
  </w:num>
  <w:num w:numId="3" w16cid:durableId="1167286939">
    <w:abstractNumId w:val="2"/>
  </w:num>
  <w:num w:numId="4" w16cid:durableId="22363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80B"/>
    <w:rsid w:val="00001C74"/>
    <w:rsid w:val="000477FE"/>
    <w:rsid w:val="000867E3"/>
    <w:rsid w:val="00092335"/>
    <w:rsid w:val="000C69AB"/>
    <w:rsid w:val="001109AB"/>
    <w:rsid w:val="00122A84"/>
    <w:rsid w:val="001266AA"/>
    <w:rsid w:val="001944DC"/>
    <w:rsid w:val="001A7A97"/>
    <w:rsid w:val="001C7D88"/>
    <w:rsid w:val="00276787"/>
    <w:rsid w:val="00285508"/>
    <w:rsid w:val="002F1621"/>
    <w:rsid w:val="00306351"/>
    <w:rsid w:val="0032665E"/>
    <w:rsid w:val="00337FD7"/>
    <w:rsid w:val="00354C12"/>
    <w:rsid w:val="00364A38"/>
    <w:rsid w:val="00373F9D"/>
    <w:rsid w:val="00425379"/>
    <w:rsid w:val="00441FF2"/>
    <w:rsid w:val="00477490"/>
    <w:rsid w:val="004F0917"/>
    <w:rsid w:val="004F75AD"/>
    <w:rsid w:val="00514ABD"/>
    <w:rsid w:val="00597177"/>
    <w:rsid w:val="005D5511"/>
    <w:rsid w:val="00645C9C"/>
    <w:rsid w:val="006502D8"/>
    <w:rsid w:val="0067121D"/>
    <w:rsid w:val="006E2A4E"/>
    <w:rsid w:val="006F1308"/>
    <w:rsid w:val="00716AC9"/>
    <w:rsid w:val="00741B3C"/>
    <w:rsid w:val="0078453E"/>
    <w:rsid w:val="00790F0D"/>
    <w:rsid w:val="007A286A"/>
    <w:rsid w:val="0086400A"/>
    <w:rsid w:val="00874B41"/>
    <w:rsid w:val="008A580B"/>
    <w:rsid w:val="008E112B"/>
    <w:rsid w:val="008E3FD9"/>
    <w:rsid w:val="00911130"/>
    <w:rsid w:val="009165B1"/>
    <w:rsid w:val="00936338"/>
    <w:rsid w:val="009376A9"/>
    <w:rsid w:val="0094787F"/>
    <w:rsid w:val="00947E4B"/>
    <w:rsid w:val="009763E5"/>
    <w:rsid w:val="00992409"/>
    <w:rsid w:val="0099383A"/>
    <w:rsid w:val="009C61A0"/>
    <w:rsid w:val="009D2C46"/>
    <w:rsid w:val="00A02774"/>
    <w:rsid w:val="00A92843"/>
    <w:rsid w:val="00A94912"/>
    <w:rsid w:val="00B11A9D"/>
    <w:rsid w:val="00C0408B"/>
    <w:rsid w:val="00C766D7"/>
    <w:rsid w:val="00C863A7"/>
    <w:rsid w:val="00CA52D3"/>
    <w:rsid w:val="00CA5BEF"/>
    <w:rsid w:val="00CE6324"/>
    <w:rsid w:val="00CF7B06"/>
    <w:rsid w:val="00D65A99"/>
    <w:rsid w:val="00DA438E"/>
    <w:rsid w:val="00DB0BBD"/>
    <w:rsid w:val="00E1642D"/>
    <w:rsid w:val="00E36D6B"/>
    <w:rsid w:val="00EE26B5"/>
    <w:rsid w:val="00EF44E4"/>
    <w:rsid w:val="00F228E8"/>
    <w:rsid w:val="00F61D6B"/>
    <w:rsid w:val="00FB105C"/>
    <w:rsid w:val="00FC7E7C"/>
    <w:rsid w:val="00FD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EB433"/>
  <w15:chartTrackingRefBased/>
  <w15:docId w15:val="{7BCBC940-0F32-4182-AA7E-D12C4A81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5508"/>
    <w:pPr>
      <w:ind w:left="720"/>
      <w:contextualSpacing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76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6D7"/>
  </w:style>
  <w:style w:type="paragraph" w:styleId="Footer">
    <w:name w:val="footer"/>
    <w:basedOn w:val="Normal"/>
    <w:link w:val="FooterChar"/>
    <w:uiPriority w:val="99"/>
    <w:unhideWhenUsed/>
    <w:rsid w:val="00C76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9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2811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T Hampson</cp:lastModifiedBy>
  <cp:revision>2</cp:revision>
  <cp:lastPrinted>2023-10-27T07:18:00Z</cp:lastPrinted>
  <dcterms:created xsi:type="dcterms:W3CDTF">2024-04-24T10:39:00Z</dcterms:created>
  <dcterms:modified xsi:type="dcterms:W3CDTF">2024-04-24T10:39:00Z</dcterms:modified>
</cp:coreProperties>
</file>