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C19" w:rsidRDefault="009D6019" w:rsidP="009D6019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54E8FD9" wp14:editId="1D0E7C40">
            <wp:extent cx="1171575" cy="1323975"/>
            <wp:effectExtent l="0" t="0" r="9525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gramStart"/>
      <w:r w:rsidRPr="009D6019">
        <w:rPr>
          <w:rFonts w:ascii="Comic Sans MS" w:hAnsi="Comic Sans MS"/>
          <w:sz w:val="24"/>
          <w:szCs w:val="24"/>
        </w:rPr>
        <w:t xml:space="preserve">St Cecilia’s </w:t>
      </w:r>
      <w:r>
        <w:rPr>
          <w:rFonts w:ascii="Comic Sans MS" w:hAnsi="Comic Sans MS"/>
          <w:sz w:val="24"/>
          <w:szCs w:val="24"/>
        </w:rPr>
        <w:t>C</w:t>
      </w:r>
      <w:r w:rsidRPr="009D6019">
        <w:rPr>
          <w:rFonts w:ascii="Comic Sans MS" w:hAnsi="Comic Sans MS"/>
          <w:sz w:val="24"/>
          <w:szCs w:val="24"/>
        </w:rPr>
        <w:t>atholic Junior School.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7"/>
        <w:gridCol w:w="1701"/>
        <w:gridCol w:w="3464"/>
      </w:tblGrid>
      <w:tr w:rsidR="009D6019" w:rsidTr="00CF52F2">
        <w:tc>
          <w:tcPr>
            <w:tcW w:w="9242" w:type="dxa"/>
            <w:gridSpan w:val="3"/>
          </w:tcPr>
          <w:p w:rsidR="009D6019" w:rsidRDefault="009D6019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and sport premium for primary school (2014/15)</w:t>
            </w:r>
            <w:r w:rsidR="0012320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9D6019" w:rsidTr="009D6019">
        <w:tc>
          <w:tcPr>
            <w:tcW w:w="4077" w:type="dxa"/>
          </w:tcPr>
          <w:p w:rsidR="009D6019" w:rsidRDefault="009D6019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Objective</w:t>
            </w:r>
          </w:p>
        </w:tc>
        <w:tc>
          <w:tcPr>
            <w:tcW w:w="1701" w:type="dxa"/>
          </w:tcPr>
          <w:p w:rsidR="009D6019" w:rsidRDefault="009D6019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Cost (approx.)</w:t>
            </w:r>
          </w:p>
        </w:tc>
        <w:tc>
          <w:tcPr>
            <w:tcW w:w="3464" w:type="dxa"/>
          </w:tcPr>
          <w:p w:rsidR="009D6019" w:rsidRDefault="009D6019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Outcome</w:t>
            </w:r>
          </w:p>
        </w:tc>
      </w:tr>
      <w:tr w:rsidR="009D6019" w:rsidTr="009D6019">
        <w:tc>
          <w:tcPr>
            <w:tcW w:w="4077" w:type="dxa"/>
          </w:tcPr>
          <w:p w:rsidR="0090630F" w:rsidRPr="0090630F" w:rsidRDefault="009D6019" w:rsidP="009C43A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Employ </w:t>
            </w:r>
            <w:r w:rsidR="0090630F">
              <w:rPr>
                <w:rFonts w:ascii="Comic Sans MS" w:hAnsi="Comic Sans MS"/>
                <w:sz w:val="24"/>
                <w:szCs w:val="24"/>
              </w:rPr>
              <w:t>specialist PE teacher and qualified coach to work alongside teachers in lessons to increase their subject knowledge and confidence in PE and sport, e.g</w:t>
            </w:r>
            <w:r w:rsidR="009C43A9">
              <w:rPr>
                <w:rFonts w:ascii="Comic Sans MS" w:hAnsi="Comic Sans MS"/>
                <w:sz w:val="24"/>
                <w:szCs w:val="24"/>
              </w:rPr>
              <w:t>. gymnastics, dance, and cross sport skills</w:t>
            </w:r>
          </w:p>
        </w:tc>
        <w:tc>
          <w:tcPr>
            <w:tcW w:w="1701" w:type="dxa"/>
          </w:tcPr>
          <w:p w:rsidR="009D6019" w:rsidRDefault="00A213AA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Gold Package Sport £6,570</w:t>
            </w:r>
            <w:r w:rsidR="004E0E81">
              <w:rPr>
                <w:rFonts w:ascii="Comic Sans MS" w:hAnsi="Comic Sans MS"/>
                <w:sz w:val="24"/>
                <w:szCs w:val="24"/>
              </w:rPr>
              <w:t>.00</w:t>
            </w:r>
          </w:p>
          <w:p w:rsidR="00A213AA" w:rsidRDefault="00A213AA" w:rsidP="005B04C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 trainer £</w:t>
            </w:r>
            <w:r w:rsidR="005B04C0">
              <w:rPr>
                <w:rFonts w:ascii="Comic Sans MS" w:hAnsi="Comic Sans MS"/>
                <w:sz w:val="24"/>
                <w:szCs w:val="24"/>
              </w:rPr>
              <w:t>2,000</w:t>
            </w:r>
          </w:p>
        </w:tc>
        <w:tc>
          <w:tcPr>
            <w:tcW w:w="3464" w:type="dxa"/>
          </w:tcPr>
          <w:p w:rsidR="009D6019" w:rsidRDefault="0090630F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Headtecher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and PE co-ordinator will evaluate the following:</w:t>
            </w:r>
          </w:p>
          <w:p w:rsidR="0090630F" w:rsidRDefault="001D2288" w:rsidP="0090630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 increase</w:t>
            </w:r>
            <w:r w:rsidR="0090630F">
              <w:rPr>
                <w:rFonts w:ascii="Comic Sans MS" w:hAnsi="Comic Sans MS"/>
                <w:sz w:val="24"/>
                <w:szCs w:val="24"/>
              </w:rPr>
              <w:t xml:space="preserve"> in staff’s subject knowledge and confidence</w:t>
            </w:r>
          </w:p>
          <w:p w:rsidR="0090630F" w:rsidRDefault="0090630F" w:rsidP="0090630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Improvement in pupil confidence and attainment</w:t>
            </w:r>
          </w:p>
          <w:p w:rsidR="0090630F" w:rsidRPr="0090630F" w:rsidRDefault="0090630F" w:rsidP="0090630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Progression within each year group</w:t>
            </w:r>
          </w:p>
        </w:tc>
      </w:tr>
      <w:tr w:rsidR="009D6019" w:rsidTr="009D6019">
        <w:tc>
          <w:tcPr>
            <w:tcW w:w="4077" w:type="dxa"/>
          </w:tcPr>
          <w:p w:rsidR="009D6019" w:rsidRPr="0090630F" w:rsidRDefault="0090630F" w:rsidP="0090630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Providing cover staff to release teachers for professional development in PE and sport.</w:t>
            </w:r>
          </w:p>
        </w:tc>
        <w:tc>
          <w:tcPr>
            <w:tcW w:w="1701" w:type="dxa"/>
          </w:tcPr>
          <w:p w:rsidR="009D6019" w:rsidRDefault="00A213AA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£280</w:t>
            </w:r>
          </w:p>
        </w:tc>
        <w:tc>
          <w:tcPr>
            <w:tcW w:w="3464" w:type="dxa"/>
          </w:tcPr>
          <w:p w:rsidR="009D6019" w:rsidRDefault="0090630F" w:rsidP="000B55A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Staff to attend C</w:t>
            </w:r>
            <w:r w:rsidR="000B55AA">
              <w:rPr>
                <w:rFonts w:ascii="Comic Sans MS" w:hAnsi="Comic Sans MS"/>
                <w:sz w:val="24"/>
                <w:szCs w:val="24"/>
              </w:rPr>
              <w:t>PD</w:t>
            </w:r>
            <w:r>
              <w:rPr>
                <w:rFonts w:ascii="Comic Sans MS" w:hAnsi="Comic Sans MS"/>
                <w:sz w:val="24"/>
                <w:szCs w:val="24"/>
              </w:rPr>
              <w:t xml:space="preserve"> training to ensure quality of teaching and learning in physical education.</w:t>
            </w:r>
          </w:p>
          <w:p w:rsidR="000B55AA" w:rsidRPr="0090630F" w:rsidRDefault="000B55AA" w:rsidP="000B55A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Staff share learning with other staff for maxim impact across the school.</w:t>
            </w:r>
          </w:p>
        </w:tc>
      </w:tr>
      <w:tr w:rsidR="009D6019" w:rsidTr="009D6019">
        <w:tc>
          <w:tcPr>
            <w:tcW w:w="4077" w:type="dxa"/>
          </w:tcPr>
          <w:p w:rsidR="009D6019" w:rsidRPr="0090630F" w:rsidRDefault="0090630F" w:rsidP="00FE4C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="00FE4C07">
              <w:rPr>
                <w:rFonts w:ascii="Comic Sans MS" w:hAnsi="Comic Sans MS"/>
                <w:sz w:val="24"/>
                <w:szCs w:val="24"/>
              </w:rPr>
              <w:t>Staff</w:t>
            </w:r>
            <w:r>
              <w:rPr>
                <w:rFonts w:ascii="Comic Sans MS" w:hAnsi="Comic Sans MS"/>
                <w:sz w:val="24"/>
                <w:szCs w:val="24"/>
              </w:rPr>
              <w:t xml:space="preserve"> run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after school clubs to enhance pupil’s participation on the school site and at competition level.</w:t>
            </w:r>
          </w:p>
        </w:tc>
        <w:tc>
          <w:tcPr>
            <w:tcW w:w="1701" w:type="dxa"/>
          </w:tcPr>
          <w:p w:rsidR="009D6019" w:rsidRDefault="009D6019" w:rsidP="009C43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64" w:type="dxa"/>
          </w:tcPr>
          <w:p w:rsidR="0090630F" w:rsidRDefault="0090630F" w:rsidP="0090630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Pupils to attend wee</w:t>
            </w:r>
            <w:r w:rsidR="005B04C0">
              <w:rPr>
                <w:rFonts w:ascii="Comic Sans MS" w:hAnsi="Comic Sans MS"/>
                <w:sz w:val="24"/>
                <w:szCs w:val="24"/>
              </w:rPr>
              <w:t xml:space="preserve">kly sessions </w:t>
            </w:r>
          </w:p>
          <w:p w:rsidR="0090630F" w:rsidRDefault="0090630F" w:rsidP="0090630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Participation at competition level.</w:t>
            </w:r>
          </w:p>
          <w:p w:rsidR="000B55AA" w:rsidRDefault="0090630F" w:rsidP="0090630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 friendly matches.</w:t>
            </w:r>
          </w:p>
          <w:p w:rsidR="000B55AA" w:rsidRDefault="000B55AA" w:rsidP="0090630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Increase confidence across sports.</w:t>
            </w:r>
          </w:p>
          <w:p w:rsidR="009D6019" w:rsidRDefault="000B55AA" w:rsidP="0090630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Positive </w:t>
            </w:r>
            <w:r w:rsidR="003E2A38">
              <w:rPr>
                <w:rFonts w:ascii="Comic Sans MS" w:hAnsi="Comic Sans MS"/>
                <w:sz w:val="24"/>
                <w:szCs w:val="24"/>
              </w:rPr>
              <w:t>benefit</w:t>
            </w:r>
            <w:r>
              <w:rPr>
                <w:rFonts w:ascii="Comic Sans MS" w:hAnsi="Comic Sans MS"/>
                <w:sz w:val="24"/>
                <w:szCs w:val="24"/>
              </w:rPr>
              <w:t xml:space="preserve"> to pupils health</w:t>
            </w:r>
            <w:r w:rsidR="0090630F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5B04C0" w:rsidRPr="0090630F" w:rsidRDefault="005B04C0" w:rsidP="00FE4C07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D6019" w:rsidTr="009D6019">
        <w:tc>
          <w:tcPr>
            <w:tcW w:w="4077" w:type="dxa"/>
          </w:tcPr>
          <w:p w:rsidR="001031E8" w:rsidRPr="00A213AA" w:rsidRDefault="001031E8" w:rsidP="001031E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213AA">
              <w:rPr>
                <w:rFonts w:ascii="Comic Sans MS" w:hAnsi="Comic Sans MS"/>
                <w:sz w:val="24"/>
                <w:szCs w:val="24"/>
              </w:rPr>
              <w:t xml:space="preserve"> Providing pupils who are </w:t>
            </w:r>
            <w:r w:rsidRPr="00A213AA">
              <w:rPr>
                <w:rFonts w:ascii="Comic Sans MS" w:hAnsi="Comic Sans MS"/>
                <w:sz w:val="24"/>
                <w:szCs w:val="24"/>
              </w:rPr>
              <w:lastRenderedPageBreak/>
              <w:t>gifted and talented in sport with expert, intensive coaching and support.</w:t>
            </w:r>
          </w:p>
          <w:p w:rsidR="001031E8" w:rsidRPr="001031E8" w:rsidRDefault="001031E8" w:rsidP="009C43A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9D6019" w:rsidRDefault="009D6019" w:rsidP="009D601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64" w:type="dxa"/>
          </w:tcPr>
          <w:p w:rsidR="009D6019" w:rsidRDefault="009C43A9" w:rsidP="009C43A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C43A9">
              <w:rPr>
                <w:rFonts w:ascii="Comic Sans MS" w:hAnsi="Comic Sans MS"/>
                <w:sz w:val="24"/>
                <w:szCs w:val="24"/>
              </w:rPr>
              <w:t xml:space="preserve">Pupils attend </w:t>
            </w:r>
            <w:r w:rsidR="0077171A">
              <w:rPr>
                <w:rFonts w:ascii="Comic Sans MS" w:hAnsi="Comic Sans MS"/>
                <w:sz w:val="24"/>
                <w:szCs w:val="24"/>
              </w:rPr>
              <w:lastRenderedPageBreak/>
              <w:t>comp</w:t>
            </w:r>
            <w:r w:rsidR="000B55AA" w:rsidRPr="009C43A9">
              <w:rPr>
                <w:rFonts w:ascii="Comic Sans MS" w:hAnsi="Comic Sans MS"/>
                <w:sz w:val="24"/>
                <w:szCs w:val="24"/>
              </w:rPr>
              <w:t>et</w:t>
            </w:r>
            <w:r w:rsidR="0077171A">
              <w:rPr>
                <w:rFonts w:ascii="Comic Sans MS" w:hAnsi="Comic Sans MS"/>
                <w:sz w:val="24"/>
                <w:szCs w:val="24"/>
              </w:rPr>
              <w:t>it</w:t>
            </w:r>
            <w:bookmarkStart w:id="0" w:name="_GoBack"/>
            <w:bookmarkEnd w:id="0"/>
            <w:r w:rsidR="000B55AA" w:rsidRPr="009C43A9">
              <w:rPr>
                <w:rFonts w:ascii="Comic Sans MS" w:hAnsi="Comic Sans MS"/>
                <w:sz w:val="24"/>
                <w:szCs w:val="24"/>
              </w:rPr>
              <w:t>ions</w:t>
            </w:r>
            <w:r w:rsidRPr="009C43A9">
              <w:rPr>
                <w:rFonts w:ascii="Comic Sans MS" w:hAnsi="Comic Sans MS"/>
                <w:sz w:val="24"/>
                <w:szCs w:val="24"/>
              </w:rPr>
              <w:t xml:space="preserve"> where scouts of professional sports teams are present. </w:t>
            </w:r>
          </w:p>
          <w:p w:rsidR="009C43A9" w:rsidRDefault="009C43A9" w:rsidP="009C43A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Pupils have been recruited to local </w:t>
            </w:r>
          </w:p>
          <w:p w:rsidR="009C43A9" w:rsidRDefault="000B55AA" w:rsidP="000B55AA">
            <w:pPr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9C43A9" w:rsidRPr="000B55AA">
              <w:rPr>
                <w:rFonts w:ascii="Comic Sans MS" w:hAnsi="Comic Sans MS"/>
                <w:sz w:val="24"/>
                <w:szCs w:val="24"/>
              </w:rPr>
              <w:t xml:space="preserve">academies </w:t>
            </w:r>
          </w:p>
          <w:p w:rsidR="00FE4C07" w:rsidRPr="00FE4C07" w:rsidRDefault="00FE4C07" w:rsidP="00FE4C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FE4C07">
              <w:rPr>
                <w:rFonts w:ascii="Comic Sans MS" w:hAnsi="Comic Sans MS"/>
                <w:sz w:val="24"/>
                <w:szCs w:val="24"/>
              </w:rPr>
              <w:t>Transport</w:t>
            </w:r>
          </w:p>
        </w:tc>
      </w:tr>
      <w:tr w:rsidR="009D6019" w:rsidTr="009D6019">
        <w:tc>
          <w:tcPr>
            <w:tcW w:w="4077" w:type="dxa"/>
          </w:tcPr>
          <w:p w:rsidR="009D6019" w:rsidRPr="004F0FB8" w:rsidRDefault="004F0FB8" w:rsidP="001232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 Provide classroom cover so staff can take pupils to compete at </w:t>
            </w:r>
            <w:r w:rsidR="00123206">
              <w:rPr>
                <w:rFonts w:ascii="Comic Sans MS" w:hAnsi="Comic Sans MS"/>
                <w:sz w:val="24"/>
                <w:szCs w:val="24"/>
              </w:rPr>
              <w:t>competition</w:t>
            </w:r>
            <w:r>
              <w:rPr>
                <w:rFonts w:ascii="Comic Sans MS" w:hAnsi="Comic Sans MS"/>
                <w:sz w:val="24"/>
                <w:szCs w:val="24"/>
              </w:rPr>
              <w:t xml:space="preserve"> level.</w:t>
            </w:r>
          </w:p>
        </w:tc>
        <w:tc>
          <w:tcPr>
            <w:tcW w:w="1701" w:type="dxa"/>
          </w:tcPr>
          <w:p w:rsidR="009D6019" w:rsidRDefault="009D6019" w:rsidP="009D601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64" w:type="dxa"/>
          </w:tcPr>
          <w:p w:rsidR="009D6019" w:rsidRPr="004F0FB8" w:rsidRDefault="004F0FB8" w:rsidP="004F0FB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Enter tournaments and competitions in a range of sporting activities.</w:t>
            </w:r>
          </w:p>
        </w:tc>
      </w:tr>
      <w:tr w:rsidR="004F0FB8" w:rsidTr="004F0FB8">
        <w:tc>
          <w:tcPr>
            <w:tcW w:w="4077" w:type="dxa"/>
          </w:tcPr>
          <w:p w:rsidR="004F0FB8" w:rsidRPr="004F0FB8" w:rsidRDefault="009C43A9" w:rsidP="004E0E8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Affiliation fees for LDCSA </w:t>
            </w:r>
          </w:p>
        </w:tc>
        <w:tc>
          <w:tcPr>
            <w:tcW w:w="1701" w:type="dxa"/>
          </w:tcPr>
          <w:p w:rsidR="004F0FB8" w:rsidRDefault="002C6138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£105</w:t>
            </w:r>
          </w:p>
        </w:tc>
        <w:tc>
          <w:tcPr>
            <w:tcW w:w="3464" w:type="dxa"/>
          </w:tcPr>
          <w:p w:rsidR="004F0FB8" w:rsidRPr="004F0FB8" w:rsidRDefault="001D2288" w:rsidP="004F0FB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Payment for entering competi</w:t>
            </w:r>
            <w:r w:rsidR="004F0FB8">
              <w:rPr>
                <w:rFonts w:ascii="Comic Sans MS" w:hAnsi="Comic Sans MS"/>
                <w:sz w:val="24"/>
                <w:szCs w:val="24"/>
              </w:rPr>
              <w:t>tions in a range of sporting activities.</w:t>
            </w:r>
          </w:p>
        </w:tc>
      </w:tr>
      <w:tr w:rsidR="004F0FB8" w:rsidTr="004F0FB8">
        <w:tc>
          <w:tcPr>
            <w:tcW w:w="4077" w:type="dxa"/>
          </w:tcPr>
          <w:p w:rsidR="004F0FB8" w:rsidRPr="004F0FB8" w:rsidRDefault="004F0FB8" w:rsidP="004F0FB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Purchasing specialist equipment and teaching resources to develop resources to develop PE </w:t>
            </w:r>
            <w:r w:rsidR="00123206">
              <w:rPr>
                <w:rFonts w:ascii="Comic Sans MS" w:hAnsi="Comic Sans MS"/>
                <w:sz w:val="24"/>
                <w:szCs w:val="24"/>
              </w:rPr>
              <w:t>and Sport.</w:t>
            </w:r>
          </w:p>
        </w:tc>
        <w:tc>
          <w:tcPr>
            <w:tcW w:w="1701" w:type="dxa"/>
          </w:tcPr>
          <w:p w:rsidR="004F0FB8" w:rsidRDefault="004E0E81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£</w:t>
            </w:r>
            <w:r w:rsidR="005B04C0">
              <w:rPr>
                <w:rFonts w:ascii="Comic Sans MS" w:hAnsi="Comic Sans MS"/>
                <w:sz w:val="24"/>
                <w:szCs w:val="24"/>
              </w:rPr>
              <w:t>322.91</w:t>
            </w:r>
          </w:p>
        </w:tc>
        <w:tc>
          <w:tcPr>
            <w:tcW w:w="3464" w:type="dxa"/>
          </w:tcPr>
          <w:p w:rsidR="004F0FB8" w:rsidRDefault="00123206" w:rsidP="000B55A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Purchase equipment e.g. </w:t>
            </w:r>
            <w:r w:rsidR="000B55AA">
              <w:rPr>
                <w:rFonts w:ascii="Comic Sans MS" w:hAnsi="Comic Sans MS"/>
                <w:sz w:val="24"/>
                <w:szCs w:val="24"/>
              </w:rPr>
              <w:t xml:space="preserve">replenish basketball, footballs etc. </w:t>
            </w:r>
          </w:p>
          <w:p w:rsidR="000B55AA" w:rsidRPr="00123206" w:rsidRDefault="000B55AA" w:rsidP="000B55A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New experiences in rugby and netball.</w:t>
            </w:r>
          </w:p>
        </w:tc>
      </w:tr>
    </w:tbl>
    <w:p w:rsidR="009D6019" w:rsidRDefault="009D6019" w:rsidP="009D6019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7"/>
        <w:gridCol w:w="1701"/>
      </w:tblGrid>
      <w:tr w:rsidR="00123206" w:rsidTr="00123206">
        <w:tc>
          <w:tcPr>
            <w:tcW w:w="4077" w:type="dxa"/>
          </w:tcPr>
          <w:p w:rsidR="00123206" w:rsidRDefault="00123206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Funding 2014/15</w:t>
            </w:r>
          </w:p>
        </w:tc>
        <w:tc>
          <w:tcPr>
            <w:tcW w:w="1701" w:type="dxa"/>
          </w:tcPr>
          <w:p w:rsidR="00123206" w:rsidRDefault="003209C8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£9,110</w:t>
            </w:r>
          </w:p>
        </w:tc>
      </w:tr>
      <w:tr w:rsidR="00123206" w:rsidTr="00123206">
        <w:tc>
          <w:tcPr>
            <w:tcW w:w="4077" w:type="dxa"/>
          </w:tcPr>
          <w:p w:rsidR="00123206" w:rsidRDefault="00123206" w:rsidP="009D601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206" w:rsidRDefault="00123206" w:rsidP="009D60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23206" w:rsidTr="00123206">
        <w:tc>
          <w:tcPr>
            <w:tcW w:w="4077" w:type="dxa"/>
          </w:tcPr>
          <w:p w:rsidR="00123206" w:rsidRDefault="00123206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Expenditure </w:t>
            </w:r>
          </w:p>
        </w:tc>
        <w:tc>
          <w:tcPr>
            <w:tcW w:w="1701" w:type="dxa"/>
          </w:tcPr>
          <w:p w:rsidR="00123206" w:rsidRDefault="00FE4C07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£9,277.91</w:t>
            </w:r>
          </w:p>
        </w:tc>
      </w:tr>
      <w:tr w:rsidR="00123206" w:rsidTr="00123206">
        <w:tc>
          <w:tcPr>
            <w:tcW w:w="4077" w:type="dxa"/>
          </w:tcPr>
          <w:p w:rsidR="00123206" w:rsidRDefault="00123206" w:rsidP="009D60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Remaining</w:t>
            </w:r>
          </w:p>
        </w:tc>
        <w:tc>
          <w:tcPr>
            <w:tcW w:w="1701" w:type="dxa"/>
          </w:tcPr>
          <w:p w:rsidR="00123206" w:rsidRPr="00FE4C07" w:rsidRDefault="004E0E81" w:rsidP="00FE4C0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FE4C07">
              <w:rPr>
                <w:rFonts w:ascii="Comic Sans MS" w:hAnsi="Comic Sans MS"/>
                <w:color w:val="FF0000"/>
                <w:sz w:val="24"/>
                <w:szCs w:val="24"/>
              </w:rPr>
              <w:t>-£</w:t>
            </w:r>
            <w:r w:rsidR="00FE4C07" w:rsidRPr="00FE4C07">
              <w:rPr>
                <w:rFonts w:ascii="Comic Sans MS" w:hAnsi="Comic Sans MS"/>
                <w:color w:val="FF0000"/>
                <w:sz w:val="24"/>
                <w:szCs w:val="24"/>
              </w:rPr>
              <w:t>167.91</w:t>
            </w:r>
          </w:p>
        </w:tc>
      </w:tr>
    </w:tbl>
    <w:p w:rsidR="00123206" w:rsidRPr="009D6019" w:rsidRDefault="00123206" w:rsidP="009D6019">
      <w:pPr>
        <w:rPr>
          <w:rFonts w:ascii="Comic Sans MS" w:hAnsi="Comic Sans MS"/>
          <w:sz w:val="24"/>
          <w:szCs w:val="24"/>
        </w:rPr>
      </w:pPr>
    </w:p>
    <w:sectPr w:rsidR="00123206" w:rsidRPr="009D60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E3FD3"/>
    <w:multiLevelType w:val="hybridMultilevel"/>
    <w:tmpl w:val="02D4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C5A7A"/>
    <w:multiLevelType w:val="hybridMultilevel"/>
    <w:tmpl w:val="903608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59062C4"/>
    <w:multiLevelType w:val="hybridMultilevel"/>
    <w:tmpl w:val="78025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6F35AD"/>
    <w:multiLevelType w:val="hybridMultilevel"/>
    <w:tmpl w:val="0D66534E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973F48"/>
    <w:multiLevelType w:val="hybridMultilevel"/>
    <w:tmpl w:val="FD44C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019"/>
    <w:rsid w:val="000B55AA"/>
    <w:rsid w:val="001031E8"/>
    <w:rsid w:val="00123206"/>
    <w:rsid w:val="001D2288"/>
    <w:rsid w:val="00281623"/>
    <w:rsid w:val="002C6138"/>
    <w:rsid w:val="003209C8"/>
    <w:rsid w:val="003E2A38"/>
    <w:rsid w:val="004E0E81"/>
    <w:rsid w:val="004F0FB8"/>
    <w:rsid w:val="00522C19"/>
    <w:rsid w:val="00583583"/>
    <w:rsid w:val="005B04C0"/>
    <w:rsid w:val="0077171A"/>
    <w:rsid w:val="00877B91"/>
    <w:rsid w:val="0090630F"/>
    <w:rsid w:val="00936BB3"/>
    <w:rsid w:val="009A3B16"/>
    <w:rsid w:val="009C43A9"/>
    <w:rsid w:val="009D6019"/>
    <w:rsid w:val="00A152F9"/>
    <w:rsid w:val="00A213AA"/>
    <w:rsid w:val="00F84533"/>
    <w:rsid w:val="00FE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6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01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D6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6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6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01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D6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6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5755D-E394-4744-8FDA-5334CE6DF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Cecilias-bm</dc:creator>
  <cp:lastModifiedBy>P A</cp:lastModifiedBy>
  <cp:revision>2</cp:revision>
  <cp:lastPrinted>2015-01-13T14:51:00Z</cp:lastPrinted>
  <dcterms:created xsi:type="dcterms:W3CDTF">2015-02-03T21:19:00Z</dcterms:created>
  <dcterms:modified xsi:type="dcterms:W3CDTF">2015-02-03T21:19:00Z</dcterms:modified>
</cp:coreProperties>
</file>