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page" w:tblpX="1583" w:tblpY="-1440"/>
        <w:tblW w:w="13887" w:type="dxa"/>
        <w:tblLook w:val="04A0" w:firstRow="1" w:lastRow="0" w:firstColumn="1" w:lastColumn="0" w:noHBand="0" w:noVBand="1"/>
      </w:tblPr>
      <w:tblGrid>
        <w:gridCol w:w="1794"/>
        <w:gridCol w:w="3023"/>
        <w:gridCol w:w="3023"/>
        <w:gridCol w:w="3023"/>
        <w:gridCol w:w="3024"/>
      </w:tblGrid>
      <w:tr w:rsidR="00282D13" w:rsidRPr="00C17C75" w:rsidTr="006F1D36">
        <w:trPr>
          <w:trHeight w:val="283"/>
        </w:trPr>
        <w:tc>
          <w:tcPr>
            <w:tcW w:w="1794" w:type="dxa"/>
          </w:tcPr>
          <w:p w:rsidR="00775E8F" w:rsidRPr="00C17C75" w:rsidRDefault="00775E8F" w:rsidP="006F1D3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23" w:type="dxa"/>
          </w:tcPr>
          <w:p w:rsidR="006F1D36" w:rsidRDefault="006F1D36" w:rsidP="006F1D3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75E8F" w:rsidRPr="00C17C75" w:rsidRDefault="00775E8F" w:rsidP="006F1D3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Year 3</w:t>
            </w:r>
          </w:p>
        </w:tc>
        <w:tc>
          <w:tcPr>
            <w:tcW w:w="3023" w:type="dxa"/>
          </w:tcPr>
          <w:p w:rsidR="006F1D36" w:rsidRDefault="006F1D36" w:rsidP="006F1D3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75E8F" w:rsidRPr="00C17C75" w:rsidRDefault="00775E8F" w:rsidP="006F1D3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Year 4</w:t>
            </w:r>
          </w:p>
        </w:tc>
        <w:tc>
          <w:tcPr>
            <w:tcW w:w="3023" w:type="dxa"/>
          </w:tcPr>
          <w:p w:rsidR="006F1D36" w:rsidRDefault="006F1D36" w:rsidP="006F1D3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75E8F" w:rsidRPr="00C17C75" w:rsidRDefault="00775E8F" w:rsidP="006F1D3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Year 5</w:t>
            </w:r>
          </w:p>
        </w:tc>
        <w:tc>
          <w:tcPr>
            <w:tcW w:w="3024" w:type="dxa"/>
          </w:tcPr>
          <w:p w:rsidR="006F1D36" w:rsidRDefault="006F1D36" w:rsidP="006F1D3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75E8F" w:rsidRPr="00C17C75" w:rsidRDefault="00775E8F" w:rsidP="006F1D3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Year 6 </w:t>
            </w:r>
          </w:p>
        </w:tc>
      </w:tr>
      <w:tr w:rsidR="00282D13" w:rsidRPr="00C17C75" w:rsidTr="006F1D36">
        <w:trPr>
          <w:trHeight w:val="1776"/>
        </w:trPr>
        <w:tc>
          <w:tcPr>
            <w:tcW w:w="1794" w:type="dxa"/>
          </w:tcPr>
          <w:p w:rsidR="00775E8F" w:rsidRPr="00C17C75" w:rsidRDefault="0067776E" w:rsidP="006F1D3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Athletics</w:t>
            </w:r>
          </w:p>
        </w:tc>
        <w:tc>
          <w:tcPr>
            <w:tcW w:w="3023" w:type="dxa"/>
          </w:tcPr>
          <w:p w:rsidR="0067776E" w:rsidRPr="00C17C75" w:rsidRDefault="0067776E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be able to replicate a basic technique for sprint and longer distance running. </w:t>
            </w:r>
          </w:p>
          <w:p w:rsidR="0067776E" w:rsidRPr="00C17C75" w:rsidRDefault="0067776E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replicate the basic technique when jumping for height. </w:t>
            </w:r>
          </w:p>
          <w:p w:rsidR="0067776E" w:rsidRPr="00C17C75" w:rsidRDefault="0067776E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replicate the basic technique for effective distance jumping. </w:t>
            </w:r>
          </w:p>
          <w:p w:rsidR="0067776E" w:rsidRPr="00C17C75" w:rsidRDefault="0067776E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accurately replicate the technique for push and sling throwing events. </w:t>
            </w:r>
          </w:p>
          <w:p w:rsidR="0067776E" w:rsidRPr="00C17C75" w:rsidRDefault="0067776E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To improve performance in the above techniques based on evaluation</w:t>
            </w:r>
            <w:r w:rsidR="00AD6401" w:rsidRPr="00C17C75">
              <w:rPr>
                <w:rFonts w:ascii="Comic Sans MS" w:hAnsi="Comic Sans MS"/>
                <w:sz w:val="24"/>
                <w:szCs w:val="24"/>
              </w:rPr>
              <w:t xml:space="preserve"> of</w:t>
            </w:r>
            <w:r w:rsidRPr="00C17C75">
              <w:rPr>
                <w:rFonts w:ascii="Comic Sans MS" w:hAnsi="Comic Sans MS"/>
                <w:sz w:val="24"/>
                <w:szCs w:val="24"/>
              </w:rPr>
              <w:t xml:space="preserve"> success and </w:t>
            </w: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>effectiveness of above techniques.</w:t>
            </w:r>
          </w:p>
          <w:p w:rsidR="00775E8F" w:rsidRPr="00C17C75" w:rsidRDefault="00775E8F" w:rsidP="006F1D3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23" w:type="dxa"/>
          </w:tcPr>
          <w:p w:rsidR="00024DE3" w:rsidRPr="00C17C75" w:rsidRDefault="00024DE3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 xml:space="preserve">To be able to perform the basic technique for effective running. </w:t>
            </w:r>
          </w:p>
          <w:p w:rsidR="00024DE3" w:rsidRPr="00C17C75" w:rsidRDefault="00024DE3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To understand the importance of pacing and speed judgment when running races of different lengths</w:t>
            </w:r>
          </w:p>
          <w:p w:rsidR="00775E8F" w:rsidRPr="00C17C75" w:rsidRDefault="00446DA2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In a relay, </w:t>
            </w:r>
            <w:r w:rsidR="00024DE3" w:rsidRPr="00C17C75">
              <w:rPr>
                <w:rFonts w:ascii="Comic Sans MS" w:hAnsi="Comic Sans MS"/>
                <w:sz w:val="24"/>
                <w:szCs w:val="24"/>
              </w:rPr>
              <w:t xml:space="preserve">replicate a sprinting technique with a changeover element to the race. </w:t>
            </w:r>
          </w:p>
          <w:p w:rsidR="00BA2863" w:rsidRPr="00C17C75" w:rsidRDefault="00BA2863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When throwing</w:t>
            </w:r>
            <w:r w:rsidR="000425A7">
              <w:rPr>
                <w:rFonts w:ascii="Comic Sans MS" w:hAnsi="Comic Sans MS"/>
                <w:sz w:val="24"/>
                <w:szCs w:val="24"/>
              </w:rPr>
              <w:t xml:space="preserve"> for distance, replicate</w:t>
            </w:r>
            <w:r w:rsidRPr="00C17C75">
              <w:rPr>
                <w:rFonts w:ascii="Comic Sans MS" w:hAnsi="Comic Sans MS"/>
                <w:sz w:val="24"/>
                <w:szCs w:val="24"/>
              </w:rPr>
              <w:t xml:space="preserve"> a range of push, pull and slinging events.</w:t>
            </w:r>
          </w:p>
          <w:p w:rsidR="00291635" w:rsidRPr="00C17C75" w:rsidRDefault="00BA2863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replicate the basic technique </w:t>
            </w: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 xml:space="preserve">when throwing a javelin. </w:t>
            </w:r>
          </w:p>
          <w:p w:rsidR="00BA2863" w:rsidRDefault="00291635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To understand the how the use of arms and speed can help in jumping for distance</w:t>
            </w: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P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23" w:type="dxa"/>
          </w:tcPr>
          <w:p w:rsidR="00450F75" w:rsidRPr="00C17C75" w:rsidRDefault="00450F75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>To understand the importance of pacing and speed judgment when running a race and use this understanding to adapt techniques depending on race length</w:t>
            </w:r>
          </w:p>
          <w:p w:rsidR="00446DA2" w:rsidRPr="00C17C75" w:rsidRDefault="00446DA2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understand the importance of speed matching and timing of the relay change over. </w:t>
            </w:r>
          </w:p>
          <w:p w:rsidR="009734C7" w:rsidRPr="00C17C75" w:rsidRDefault="00446DA2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combine sprinting technique with successful baton passing in a competitive situation. </w:t>
            </w:r>
          </w:p>
          <w:p w:rsidR="00961E66" w:rsidRPr="00C17C75" w:rsidRDefault="009734C7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understand how a change in </w:t>
            </w: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>body technique will result in a further throw and use this to adapt throwing technique</w:t>
            </w:r>
          </w:p>
          <w:p w:rsidR="00AD6401" w:rsidRPr="00C17C75" w:rsidRDefault="00961E66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replicate the basic technique when jumping for height. </w:t>
            </w:r>
          </w:p>
        </w:tc>
        <w:tc>
          <w:tcPr>
            <w:tcW w:w="3024" w:type="dxa"/>
          </w:tcPr>
          <w:p w:rsidR="009660BE" w:rsidRPr="00C17C75" w:rsidRDefault="009660BE" w:rsidP="006F1D36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>To be able to perform the basic techniq</w:t>
            </w:r>
            <w:r w:rsidR="009F4714" w:rsidRPr="00C17C75">
              <w:rPr>
                <w:rFonts w:ascii="Comic Sans MS" w:hAnsi="Comic Sans MS"/>
                <w:sz w:val="24"/>
                <w:szCs w:val="24"/>
              </w:rPr>
              <w:t>ue for an effective sprint run and</w:t>
            </w:r>
            <w:r w:rsidRPr="00C17C75">
              <w:rPr>
                <w:rFonts w:ascii="Comic Sans MS" w:hAnsi="Comic Sans MS"/>
                <w:sz w:val="24"/>
                <w:szCs w:val="24"/>
              </w:rPr>
              <w:t xml:space="preserve"> fluently replicate the correct arm and leg action. </w:t>
            </w:r>
          </w:p>
          <w:p w:rsidR="00B72424" w:rsidRPr="00C17C75" w:rsidRDefault="00B72424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To understand and apply the fundamentals of relay change over the importance of not dropping the baton and speed matching</w:t>
            </w:r>
          </w:p>
          <w:p w:rsidR="00593C84" w:rsidRPr="00C17C75" w:rsidRDefault="00593C84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explore the difference in a standing and running jumps and understand the rules regarding take-off and landing. </w:t>
            </w:r>
          </w:p>
          <w:p w:rsidR="00FC5DDF" w:rsidRDefault="00593C84" w:rsidP="00FC5DD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 xml:space="preserve">To explore how to achieve a bigger distance by adapting and refining the stance in </w:t>
            </w:r>
            <w:r w:rsidR="00FC5DDF">
              <w:rPr>
                <w:rFonts w:ascii="Comic Sans MS" w:hAnsi="Comic Sans MS"/>
                <w:sz w:val="24"/>
                <w:szCs w:val="24"/>
              </w:rPr>
              <w:t>a range of throwing disciplines.</w:t>
            </w:r>
          </w:p>
          <w:p w:rsidR="00FC5DDF" w:rsidRPr="00FC5DDF" w:rsidRDefault="00FC5DDF" w:rsidP="00FC5DD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C5DDF">
              <w:rPr>
                <w:rFonts w:ascii="Comic Sans MS" w:hAnsi="Comic Sans MS"/>
                <w:sz w:val="24"/>
                <w:szCs w:val="24"/>
              </w:rPr>
              <w:t xml:space="preserve">To accurately replicate a vertical jumping/hurdling technique both in practice and in competition. </w:t>
            </w:r>
          </w:p>
        </w:tc>
      </w:tr>
      <w:tr w:rsidR="00282D13" w:rsidRPr="00C17C75" w:rsidTr="006F1D36">
        <w:trPr>
          <w:trHeight w:val="1776"/>
        </w:trPr>
        <w:tc>
          <w:tcPr>
            <w:tcW w:w="1794" w:type="dxa"/>
          </w:tcPr>
          <w:p w:rsidR="00775E8F" w:rsidRPr="00C17C75" w:rsidRDefault="003A2760" w:rsidP="006F1D3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>Gymnastics</w:t>
            </w:r>
          </w:p>
        </w:tc>
        <w:tc>
          <w:tcPr>
            <w:tcW w:w="3023" w:type="dxa"/>
          </w:tcPr>
          <w:p w:rsidR="00A05962" w:rsidRPr="00C17C75" w:rsidRDefault="00A05962" w:rsidP="006F1D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be able to accurately replicate basic shapes in balances </w:t>
            </w: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 xml:space="preserve">using body tension and extension. </w:t>
            </w:r>
          </w:p>
          <w:p w:rsidR="00EE51BB" w:rsidRPr="00C17C75" w:rsidRDefault="00A05962" w:rsidP="006F1D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To demonstrate a combination of 2 balances in a small sequence on low apparatus/floor.</w:t>
            </w:r>
          </w:p>
          <w:p w:rsidR="00EE51BB" w:rsidRPr="00C17C75" w:rsidRDefault="00EE51BB" w:rsidP="006F1D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explore different ways of rotating using a variety of body shapes. </w:t>
            </w:r>
          </w:p>
          <w:p w:rsidR="00EE51BB" w:rsidRPr="00C17C75" w:rsidRDefault="00EE51BB" w:rsidP="006F1D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improve pupils ability to travel and balance effectively. </w:t>
            </w:r>
          </w:p>
          <w:p w:rsidR="005C63E4" w:rsidRDefault="00EE51BB" w:rsidP="005C63E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To accurately replicate basic balances and rotational skills in a group sequence</w:t>
            </w:r>
          </w:p>
          <w:p w:rsidR="005C63E4" w:rsidRPr="005C63E4" w:rsidRDefault="005C63E4" w:rsidP="005C63E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5C63E4">
              <w:rPr>
                <w:rFonts w:ascii="Comic Sans MS" w:hAnsi="Comic Sans MS"/>
                <w:sz w:val="24"/>
                <w:szCs w:val="24"/>
              </w:rPr>
              <w:t xml:space="preserve">To be able to create and perform basic balances, travelling and </w:t>
            </w:r>
            <w:r w:rsidRPr="005C63E4">
              <w:rPr>
                <w:rFonts w:ascii="Comic Sans MS" w:hAnsi="Comic Sans MS"/>
                <w:sz w:val="24"/>
                <w:szCs w:val="24"/>
              </w:rPr>
              <w:lastRenderedPageBreak/>
              <w:t xml:space="preserve">rotational skills in </w:t>
            </w:r>
            <w:proofErr w:type="gramStart"/>
            <w:r w:rsidRPr="005C63E4">
              <w:rPr>
                <w:rFonts w:ascii="Comic Sans MS" w:hAnsi="Comic Sans MS"/>
                <w:sz w:val="24"/>
                <w:szCs w:val="24"/>
              </w:rPr>
              <w:t>a small sequences</w:t>
            </w:r>
            <w:proofErr w:type="gramEnd"/>
            <w:r w:rsidRPr="005C63E4">
              <w:rPr>
                <w:rFonts w:ascii="Comic Sans MS" w:hAnsi="Comic Sans MS"/>
                <w:sz w:val="24"/>
                <w:szCs w:val="24"/>
              </w:rPr>
              <w:t xml:space="preserve"> showing some fluency and control.</w:t>
            </w:r>
          </w:p>
          <w:p w:rsidR="00EE51BB" w:rsidRPr="005C63E4" w:rsidRDefault="00EE51BB" w:rsidP="005C63E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23" w:type="dxa"/>
          </w:tcPr>
          <w:p w:rsidR="00A83043" w:rsidRPr="00C17C75" w:rsidRDefault="00A83043" w:rsidP="006F1D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 xml:space="preserve">To understand the concept of mirroring. </w:t>
            </w:r>
          </w:p>
          <w:p w:rsidR="00A83043" w:rsidRPr="00C17C75" w:rsidRDefault="00A83043" w:rsidP="006F1D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replicate a sequence with a </w:t>
            </w: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>range of skills showing increased consistency, fluency and clari</w:t>
            </w:r>
            <w:r w:rsidRPr="00C17C75">
              <w:rPr>
                <w:rFonts w:ascii="Comic Sans MS" w:hAnsi="Comic Sans MS"/>
                <w:sz w:val="24"/>
                <w:szCs w:val="24"/>
              </w:rPr>
              <w:softHyphen/>
              <w:t xml:space="preserve">ty of movement. </w:t>
            </w:r>
          </w:p>
          <w:p w:rsidR="00775E8F" w:rsidRPr="00C17C75" w:rsidRDefault="00A83043" w:rsidP="006F1D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To replicate and combine actions to make sequences involving cannon</w:t>
            </w:r>
          </w:p>
          <w:p w:rsidR="00A83043" w:rsidRPr="00C17C75" w:rsidRDefault="00A83043" w:rsidP="006F1D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To develop an understanding of sequencing showing a clear beginning, middle and end to a routine.</w:t>
            </w:r>
          </w:p>
          <w:p w:rsidR="00A83043" w:rsidRPr="00C17C75" w:rsidRDefault="00E73051" w:rsidP="006F1D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Link a range of skills to create simple routines for assessment, using fluency and control for smooth transitions </w:t>
            </w:r>
          </w:p>
          <w:p w:rsidR="00E73051" w:rsidRPr="00C17C75" w:rsidRDefault="00E73051" w:rsidP="006F1D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Pupils should be able to make </w:t>
            </w: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 xml:space="preserve">simple assessments of performance based on a given criterion. </w:t>
            </w:r>
          </w:p>
        </w:tc>
        <w:tc>
          <w:tcPr>
            <w:tcW w:w="3023" w:type="dxa"/>
          </w:tcPr>
          <w:p w:rsidR="00E73051" w:rsidRPr="00C17C75" w:rsidRDefault="00E73051" w:rsidP="006F1D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 xml:space="preserve">To explore and perform balances on different body parts. </w:t>
            </w:r>
          </w:p>
          <w:p w:rsidR="0062064F" w:rsidRPr="00C17C75" w:rsidRDefault="00E73051" w:rsidP="006F1D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>To move in and out of balances in different directions</w:t>
            </w:r>
            <w:r w:rsidR="0062064F" w:rsidRPr="00C17C75">
              <w:rPr>
                <w:rFonts w:ascii="Comic Sans MS" w:hAnsi="Comic Sans MS"/>
                <w:sz w:val="24"/>
                <w:szCs w:val="24"/>
              </w:rPr>
              <w:t xml:space="preserve">. </w:t>
            </w:r>
          </w:p>
          <w:p w:rsidR="0062064F" w:rsidRPr="00C17C75" w:rsidRDefault="0062064F" w:rsidP="006F1D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be able to accurately replicate travelling movements while under control. </w:t>
            </w:r>
          </w:p>
          <w:p w:rsidR="00643296" w:rsidRPr="00C17C75" w:rsidRDefault="00643296" w:rsidP="006F1D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improve pupils ability to travel and jump effectively using the correct </w:t>
            </w:r>
            <w:proofErr w:type="spellStart"/>
            <w:r w:rsidRPr="00C17C75">
              <w:rPr>
                <w:rFonts w:ascii="Comic Sans MS" w:hAnsi="Comic Sans MS"/>
                <w:sz w:val="24"/>
                <w:szCs w:val="24"/>
              </w:rPr>
              <w:t>take off</w:t>
            </w:r>
            <w:proofErr w:type="spellEnd"/>
            <w:r w:rsidRPr="00C17C75">
              <w:rPr>
                <w:rFonts w:ascii="Comic Sans MS" w:hAnsi="Comic Sans MS"/>
                <w:sz w:val="24"/>
                <w:szCs w:val="24"/>
              </w:rPr>
              <w:t xml:space="preserve"> and landing technique. </w:t>
            </w:r>
          </w:p>
          <w:p w:rsidR="00643296" w:rsidRPr="00C17C75" w:rsidRDefault="00643296" w:rsidP="006F1D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accurately replicate basic jumps in a partnered sequence. </w:t>
            </w:r>
          </w:p>
          <w:p w:rsidR="0062064F" w:rsidRPr="00C17C75" w:rsidRDefault="00643296" w:rsidP="006F1D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be able to perform basic rotational skills in a small sequence &amp; </w:t>
            </w: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 xml:space="preserve">make decisions about how to improve. </w:t>
            </w:r>
          </w:p>
          <w:p w:rsidR="007018B9" w:rsidRPr="00C17C75" w:rsidRDefault="00E01953" w:rsidP="006F1D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To demonstrate a combination of movements in a small sequence incorporating apparatus, in pairs and individually</w:t>
            </w:r>
          </w:p>
          <w:p w:rsidR="007018B9" w:rsidRPr="00C17C75" w:rsidRDefault="007018B9" w:rsidP="006F1D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i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To assess their own and other peoples’ performance using the correct terminology.</w:t>
            </w:r>
          </w:p>
          <w:p w:rsidR="0062064F" w:rsidRPr="00C17C75" w:rsidRDefault="0062064F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24" w:type="dxa"/>
          </w:tcPr>
          <w:p w:rsidR="00B4339F" w:rsidRPr="00C17C75" w:rsidRDefault="00B4339F" w:rsidP="006F1D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 xml:space="preserve">To be able to accurately replicate basic travelling movements using </w:t>
            </w: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 xml:space="preserve">body tension and extension. </w:t>
            </w:r>
          </w:p>
          <w:p w:rsidR="00B4339F" w:rsidRPr="00C17C75" w:rsidRDefault="00B4339F" w:rsidP="006F1D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To demonstrate a combination of movements in a small sequence over apparatus.</w:t>
            </w:r>
            <w:r w:rsidRPr="00C17C75">
              <w:rPr>
                <w:rFonts w:ascii="Comic Sans MS" w:hAnsi="Comic Sans MS"/>
                <w:i/>
                <w:sz w:val="24"/>
                <w:szCs w:val="24"/>
              </w:rPr>
              <w:t xml:space="preserve"> </w:t>
            </w:r>
          </w:p>
          <w:p w:rsidR="00B4339F" w:rsidRPr="00C17C75" w:rsidRDefault="00B4339F" w:rsidP="006F1D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understand how to compose a sequence of balances showing control and fluency. </w:t>
            </w:r>
          </w:p>
          <w:p w:rsidR="00B4339F" w:rsidRPr="00C17C75" w:rsidRDefault="00B4339F" w:rsidP="006F1D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To be able to perform ba</w:t>
            </w:r>
            <w:r w:rsidR="00650C8B">
              <w:rPr>
                <w:rFonts w:ascii="Comic Sans MS" w:hAnsi="Comic Sans MS"/>
                <w:sz w:val="24"/>
                <w:szCs w:val="24"/>
              </w:rPr>
              <w:t>sic rotational skills as part of a</w:t>
            </w:r>
            <w:r w:rsidRPr="00C17C75">
              <w:rPr>
                <w:rFonts w:ascii="Comic Sans MS" w:hAnsi="Comic Sans MS"/>
                <w:sz w:val="24"/>
                <w:szCs w:val="24"/>
              </w:rPr>
              <w:t xml:space="preserve"> sequence &amp; make decisions about how to improve. </w:t>
            </w:r>
          </w:p>
          <w:p w:rsidR="00B4339F" w:rsidRPr="00C17C75" w:rsidRDefault="00B4339F" w:rsidP="006F1D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understand the concept of mirror and matching and use these to develop creativity in sequences </w:t>
            </w:r>
          </w:p>
          <w:p w:rsidR="000152AC" w:rsidRPr="00C17C75" w:rsidRDefault="000152AC" w:rsidP="006F1D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>To develop an awareness that a good sequence includes a variety of movements, control and smooth links between skills.</w:t>
            </w:r>
          </w:p>
          <w:p w:rsidR="00B4339F" w:rsidRPr="00C17C75" w:rsidRDefault="000152AC" w:rsidP="006F1D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Pupils should be able to assess their own performance and the performance of others using the correct terminology.</w:t>
            </w:r>
          </w:p>
        </w:tc>
      </w:tr>
      <w:tr w:rsidR="00282D13" w:rsidRPr="00C17C75" w:rsidTr="006F1D36">
        <w:trPr>
          <w:trHeight w:val="1776"/>
        </w:trPr>
        <w:tc>
          <w:tcPr>
            <w:tcW w:w="1794" w:type="dxa"/>
          </w:tcPr>
          <w:p w:rsidR="00775E8F" w:rsidRPr="00C17C75" w:rsidRDefault="000152AC" w:rsidP="006F1D3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>Invasion Games</w:t>
            </w:r>
          </w:p>
        </w:tc>
        <w:tc>
          <w:tcPr>
            <w:tcW w:w="3023" w:type="dxa"/>
          </w:tcPr>
          <w:p w:rsidR="00F31E80" w:rsidRPr="00C17C75" w:rsidRDefault="00524189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To be able to accurately pass</w:t>
            </w:r>
            <w:r w:rsidR="00F31E80" w:rsidRPr="00C17C75">
              <w:rPr>
                <w:rFonts w:ascii="Comic Sans MS" w:hAnsi="Comic Sans MS"/>
                <w:sz w:val="24"/>
                <w:szCs w:val="24"/>
              </w:rPr>
              <w:t xml:space="preserve"> the ball in a variety of ways</w:t>
            </w:r>
          </w:p>
          <w:p w:rsidR="00F31E80" w:rsidRPr="00C17C75" w:rsidRDefault="00F31E80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replicate a range of travelling skills while maintaining </w:t>
            </w: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 xml:space="preserve">consistency and fluency. </w:t>
            </w:r>
          </w:p>
          <w:p w:rsidR="00F31E80" w:rsidRPr="00C17C75" w:rsidRDefault="00F31E80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use both feet/hands when dribbling and encourage use of vision. </w:t>
            </w:r>
          </w:p>
          <w:p w:rsidR="00F31E80" w:rsidRPr="00C17C75" w:rsidRDefault="00F31E80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outwit opponents uses a range of dodging and evading techniques/skills. </w:t>
            </w:r>
          </w:p>
          <w:p w:rsidR="00F31E80" w:rsidRPr="00C17C75" w:rsidRDefault="00F31E80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To be able to mark and dodge the opposing team in a competitive environment.</w:t>
            </w:r>
            <w:r w:rsidRPr="00C17C75">
              <w:rPr>
                <w:rFonts w:ascii="Comic Sans MS" w:hAnsi="Comic Sans MS" w:cs="Arial"/>
                <w:sz w:val="24"/>
                <w:szCs w:val="24"/>
              </w:rPr>
              <w:t xml:space="preserve"> </w:t>
            </w:r>
          </w:p>
          <w:p w:rsidR="007623F7" w:rsidRPr="00C17C75" w:rsidRDefault="00F31E80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develop and plan attacking concepts </w:t>
            </w:r>
            <w:r w:rsidRPr="00C17C75">
              <w:rPr>
                <w:rFonts w:ascii="Comic Sans MS" w:hAnsi="Comic Sans MS"/>
                <w:i/>
                <w:sz w:val="24"/>
                <w:szCs w:val="24"/>
              </w:rPr>
              <w:t>(how will you get around the defence?).</w:t>
            </w:r>
            <w:r w:rsidRPr="00C17C75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7623F7" w:rsidRPr="00C17C75" w:rsidRDefault="007623F7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understand the importance of movement on and </w:t>
            </w: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 xml:space="preserve">off the ball in order to attack. </w:t>
            </w:r>
          </w:p>
          <w:p w:rsidR="007623F7" w:rsidRPr="00C17C75" w:rsidRDefault="007623F7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demonstrate the ability replicate core invasion game skills in isolation and in a game situation. </w:t>
            </w:r>
          </w:p>
          <w:p w:rsidR="007623F7" w:rsidRDefault="007623F7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To develop the ability to explain their ideas and plans and to recognise aspects of their work that need improving.</w:t>
            </w: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P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23" w:type="dxa"/>
          </w:tcPr>
          <w:p w:rsidR="00775E8F" w:rsidRPr="00C17C75" w:rsidRDefault="00C51FC2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 w:cstheme="minorHAnsi"/>
                <w:sz w:val="24"/>
                <w:szCs w:val="24"/>
              </w:rPr>
              <w:lastRenderedPageBreak/>
              <w:t>To be able to replicate passing and receiving skills in football.</w:t>
            </w:r>
          </w:p>
          <w:p w:rsidR="00C51FC2" w:rsidRPr="00C17C75" w:rsidRDefault="00C51FC2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To be able to perform basic basketbal</w:t>
            </w:r>
            <w:r w:rsidR="008B6750" w:rsidRPr="00C17C75">
              <w:rPr>
                <w:rFonts w:ascii="Comic Sans MS" w:hAnsi="Comic Sans MS"/>
                <w:sz w:val="24"/>
                <w:szCs w:val="24"/>
              </w:rPr>
              <w:t xml:space="preserve">l dribbling skills </w:t>
            </w:r>
            <w:r w:rsidR="008B6750" w:rsidRPr="00C17C75">
              <w:rPr>
                <w:rFonts w:ascii="Comic Sans MS" w:hAnsi="Comic Sans MS"/>
                <w:sz w:val="24"/>
                <w:szCs w:val="24"/>
              </w:rPr>
              <w:lastRenderedPageBreak/>
              <w:t>with control, using both hands.</w:t>
            </w:r>
          </w:p>
          <w:p w:rsidR="00C51FC2" w:rsidRPr="00C17C75" w:rsidRDefault="00C51FC2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To develop the ability to adjust skills selection based on opponents positioning, in  football and basketball</w:t>
            </w:r>
          </w:p>
          <w:p w:rsidR="00C51FC2" w:rsidRPr="00C17C75" w:rsidRDefault="006F459B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accurately replicate a sending and receiving skills related to </w:t>
            </w:r>
            <w:proofErr w:type="spellStart"/>
            <w:r w:rsidRPr="00C17C75">
              <w:rPr>
                <w:rFonts w:ascii="Comic Sans MS" w:hAnsi="Comic Sans MS"/>
                <w:sz w:val="24"/>
                <w:szCs w:val="24"/>
              </w:rPr>
              <w:t>uni</w:t>
            </w:r>
            <w:proofErr w:type="spellEnd"/>
            <w:r w:rsidRPr="00C17C75">
              <w:rPr>
                <w:rFonts w:ascii="Comic Sans MS" w:hAnsi="Comic Sans MS"/>
                <w:sz w:val="24"/>
                <w:szCs w:val="24"/>
              </w:rPr>
              <w:t>-hock.</w:t>
            </w:r>
          </w:p>
          <w:p w:rsidR="006F459B" w:rsidRPr="00C17C75" w:rsidRDefault="006F459B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To demonstrate hand eye coordination skills in isolation and in pressured situations.</w:t>
            </w:r>
          </w:p>
          <w:p w:rsidR="006F459B" w:rsidRPr="00C17C75" w:rsidRDefault="006F459B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demonstrate knowledge and understanding of the rules related </w:t>
            </w: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 xml:space="preserve">to simplified versions of basketball, football and </w:t>
            </w:r>
            <w:proofErr w:type="spellStart"/>
            <w:r w:rsidRPr="00C17C75">
              <w:rPr>
                <w:rFonts w:ascii="Comic Sans MS" w:hAnsi="Comic Sans MS"/>
                <w:sz w:val="24"/>
                <w:szCs w:val="24"/>
              </w:rPr>
              <w:t>uni</w:t>
            </w:r>
            <w:proofErr w:type="spellEnd"/>
            <w:r w:rsidRPr="00C17C75">
              <w:rPr>
                <w:rFonts w:ascii="Comic Sans MS" w:hAnsi="Comic Sans MS"/>
                <w:sz w:val="24"/>
                <w:szCs w:val="24"/>
              </w:rPr>
              <w:t>-hock</w:t>
            </w:r>
          </w:p>
        </w:tc>
        <w:tc>
          <w:tcPr>
            <w:tcW w:w="3023" w:type="dxa"/>
          </w:tcPr>
          <w:p w:rsidR="00CD33E2" w:rsidRPr="00C17C75" w:rsidRDefault="00CD33E2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 xml:space="preserve">To be able to use a number of passing and receiving skills. </w:t>
            </w:r>
          </w:p>
          <w:p w:rsidR="00CD33E2" w:rsidRPr="00C17C75" w:rsidRDefault="00CD33E2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understand the importance of width and space when advancing in attack. </w:t>
            </w:r>
          </w:p>
          <w:p w:rsidR="00CD33E2" w:rsidRPr="00C17C75" w:rsidRDefault="00CD33E2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 xml:space="preserve">Begin to use fakes and deception to outwit opponents. </w:t>
            </w:r>
          </w:p>
          <w:p w:rsidR="00CD33E2" w:rsidRPr="00C17C75" w:rsidRDefault="00CD33E2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To be able to use chest, overhead and bounce passes in a small sided game (basketball)</w:t>
            </w:r>
          </w:p>
          <w:p w:rsidR="00CD33E2" w:rsidRPr="00C17C75" w:rsidRDefault="00CD33E2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develop the use of hand eye coordination skills in the execution of a shot on goal. </w:t>
            </w:r>
          </w:p>
          <w:p w:rsidR="00CD33E2" w:rsidRPr="00C17C75" w:rsidRDefault="00CD33E2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develop the ability to </w:t>
            </w:r>
            <w:proofErr w:type="spellStart"/>
            <w:r w:rsidRPr="00C17C75">
              <w:rPr>
                <w:rFonts w:ascii="Comic Sans MS" w:hAnsi="Comic Sans MS"/>
                <w:sz w:val="24"/>
                <w:szCs w:val="24"/>
              </w:rPr>
              <w:t>self assess</w:t>
            </w:r>
            <w:proofErr w:type="spellEnd"/>
            <w:r w:rsidRPr="00C17C75">
              <w:rPr>
                <w:rFonts w:ascii="Comic Sans MS" w:hAnsi="Comic Sans MS"/>
                <w:sz w:val="24"/>
                <w:szCs w:val="24"/>
              </w:rPr>
              <w:t xml:space="preserve"> own performance, peer assess offer constructive feedback</w:t>
            </w:r>
          </w:p>
        </w:tc>
        <w:tc>
          <w:tcPr>
            <w:tcW w:w="3024" w:type="dxa"/>
          </w:tcPr>
          <w:p w:rsidR="00CA724A" w:rsidRPr="00C17C75" w:rsidRDefault="00CA724A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 xml:space="preserve">To successfully throw and catch while maintaining control over the ball. </w:t>
            </w:r>
          </w:p>
          <w:p w:rsidR="001E4332" w:rsidRPr="00C17C75" w:rsidRDefault="00CA724A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be able to accurately replicate a basic throwing </w:t>
            </w: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>technique over small to medium distances.</w:t>
            </w:r>
          </w:p>
          <w:p w:rsidR="001E4332" w:rsidRPr="00C17C75" w:rsidRDefault="001E4332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develop the ability to hit and bowl the ball towards an intended target. </w:t>
            </w:r>
          </w:p>
          <w:p w:rsidR="001E4332" w:rsidRPr="00C17C75" w:rsidRDefault="001E4332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To begin to incorporate bowling, batting, fielding tactics to outwit an opponent.</w:t>
            </w:r>
          </w:p>
          <w:p w:rsidR="001E4332" w:rsidRPr="00C17C75" w:rsidRDefault="001E4332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demonstrate the ability to outwit an opponent in a game situation use a range of techniques. </w:t>
            </w:r>
          </w:p>
          <w:p w:rsidR="001E4332" w:rsidRPr="00C17C75" w:rsidRDefault="001E4332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Demonstrate and apply fairly the rules relating to</w:t>
            </w:r>
            <w:r w:rsidR="005B29A0" w:rsidRPr="00C17C75">
              <w:rPr>
                <w:rFonts w:ascii="Comic Sans MS" w:hAnsi="Comic Sans MS"/>
                <w:sz w:val="24"/>
                <w:szCs w:val="24"/>
              </w:rPr>
              <w:t xml:space="preserve"> invasion games e.g.</w:t>
            </w:r>
            <w:r w:rsidRPr="00C17C75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 xml:space="preserve">football, </w:t>
            </w:r>
            <w:r w:rsidR="005B29A0" w:rsidRPr="00C17C75">
              <w:rPr>
                <w:rFonts w:ascii="Comic Sans MS" w:hAnsi="Comic Sans MS"/>
                <w:sz w:val="24"/>
                <w:szCs w:val="24"/>
              </w:rPr>
              <w:t>basketball</w:t>
            </w:r>
          </w:p>
          <w:p w:rsidR="001E4332" w:rsidRPr="00C17C75" w:rsidRDefault="001E4332" w:rsidP="006F1D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To demonstrate a variety of batting tactics based on the placement of the ball into space</w:t>
            </w:r>
          </w:p>
        </w:tc>
      </w:tr>
      <w:tr w:rsidR="00282D13" w:rsidRPr="00C17C75" w:rsidTr="006F1D36">
        <w:trPr>
          <w:trHeight w:val="1776"/>
        </w:trPr>
        <w:tc>
          <w:tcPr>
            <w:tcW w:w="1794" w:type="dxa"/>
          </w:tcPr>
          <w:p w:rsidR="00775E8F" w:rsidRPr="00C17C75" w:rsidRDefault="000152AC" w:rsidP="006F1D3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>Striking and Fielding</w:t>
            </w:r>
          </w:p>
        </w:tc>
        <w:tc>
          <w:tcPr>
            <w:tcW w:w="3023" w:type="dxa"/>
          </w:tcPr>
          <w:p w:rsidR="00910D78" w:rsidRPr="00C17C75" w:rsidRDefault="00910D78" w:rsidP="006F1D3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replicate throwing and catching technique while maintaining control over the ball. </w:t>
            </w:r>
          </w:p>
          <w:p w:rsidR="00910D78" w:rsidRPr="00C17C75" w:rsidRDefault="00910D78" w:rsidP="006F1D3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 xml:space="preserve">To explore the use throwing and catching when under pressure in a competitive environment.  </w:t>
            </w:r>
          </w:p>
          <w:p w:rsidR="00775E8F" w:rsidRPr="00C17C75" w:rsidRDefault="007C0C7F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To develop the ability to adjust the body in order to catch balls with varying heights.</w:t>
            </w:r>
          </w:p>
          <w:p w:rsidR="00472E4E" w:rsidRPr="00C17C75" w:rsidRDefault="00472E4E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To develop the ability to hit the ball towards an intended target.</w:t>
            </w:r>
          </w:p>
          <w:p w:rsidR="00472E4E" w:rsidRPr="00C17C75" w:rsidRDefault="00472E4E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perform and replicate a combination of striking skills in a competitive situation. </w:t>
            </w:r>
          </w:p>
          <w:p w:rsidR="00472E4E" w:rsidRPr="00C17C75" w:rsidRDefault="00472E4E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apply basic rules accurately and fairly.   </w:t>
            </w:r>
          </w:p>
          <w:p w:rsidR="00472E4E" w:rsidRPr="00C17C75" w:rsidRDefault="00472E4E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23" w:type="dxa"/>
          </w:tcPr>
          <w:p w:rsidR="00666A1C" w:rsidRPr="00C17C75" w:rsidRDefault="00666A1C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 xml:space="preserve">To replicate throwing and catching technique while maintaining control over the ball. </w:t>
            </w:r>
          </w:p>
          <w:p w:rsidR="00666A1C" w:rsidRPr="00C17C75" w:rsidRDefault="00666A1C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>To apply striking and fielding skills to a competitive environment.</w:t>
            </w:r>
          </w:p>
          <w:p w:rsidR="00666A1C" w:rsidRPr="00C17C75" w:rsidRDefault="00666A1C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explore the use throwing and catching when under pressure in a competitive environment.  </w:t>
            </w:r>
          </w:p>
          <w:p w:rsidR="00F75B8E" w:rsidRPr="00C17C75" w:rsidRDefault="00666A1C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accurately replicate bowling technique. </w:t>
            </w:r>
          </w:p>
          <w:p w:rsidR="0049788F" w:rsidRPr="00C17C75" w:rsidRDefault="00F75B8E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To understand the importance of movement and timing in preparation to strike the ball towards an intended target</w:t>
            </w:r>
          </w:p>
          <w:p w:rsidR="00775E8F" w:rsidRDefault="00F75B8E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The pupils are to develop their knowledge and understanding of striking and </w:t>
            </w: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 xml:space="preserve">fielding </w:t>
            </w:r>
            <w:r w:rsidR="0049788F" w:rsidRPr="00C17C75">
              <w:rPr>
                <w:rFonts w:ascii="Comic Sans MS" w:hAnsi="Comic Sans MS"/>
                <w:sz w:val="24"/>
                <w:szCs w:val="24"/>
              </w:rPr>
              <w:t>rules – relay rounders</w:t>
            </w: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17C75" w:rsidRPr="00C17C75" w:rsidRDefault="00C17C75" w:rsidP="006F1D3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23" w:type="dxa"/>
          </w:tcPr>
          <w:p w:rsidR="0006050F" w:rsidRPr="00C17C75" w:rsidRDefault="0006050F" w:rsidP="0006050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>To perform and replicate a combination of striking</w:t>
            </w:r>
            <w:r>
              <w:rPr>
                <w:rFonts w:ascii="Comic Sans MS" w:hAnsi="Comic Sans MS"/>
                <w:sz w:val="24"/>
                <w:szCs w:val="24"/>
              </w:rPr>
              <w:t>, bowling and fielding</w:t>
            </w:r>
            <w:r w:rsidRPr="00C17C75">
              <w:rPr>
                <w:rFonts w:ascii="Comic Sans MS" w:hAnsi="Comic Sans MS"/>
                <w:sz w:val="24"/>
                <w:szCs w:val="24"/>
              </w:rPr>
              <w:t xml:space="preserve"> skills in a competitive situation, </w:t>
            </w: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>rounders and cricket</w:t>
            </w:r>
          </w:p>
          <w:p w:rsidR="00541B4C" w:rsidRPr="00541B4C" w:rsidRDefault="00541B4C" w:rsidP="00541B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541B4C">
              <w:rPr>
                <w:rFonts w:ascii="Comic Sans MS" w:hAnsi="Comic Sans MS"/>
                <w:sz w:val="24"/>
                <w:szCs w:val="24"/>
              </w:rPr>
              <w:t xml:space="preserve">When batting, </w:t>
            </w:r>
            <w:r w:rsidRPr="00541B4C">
              <w:rPr>
                <w:rFonts w:ascii="Comic Sans MS" w:hAnsi="Comic Sans MS"/>
                <w:sz w:val="24"/>
                <w:szCs w:val="24"/>
              </w:rPr>
              <w:t xml:space="preserve">develop the ability to adjust the body </w:t>
            </w:r>
            <w:proofErr w:type="gramStart"/>
            <w:r w:rsidRPr="00541B4C">
              <w:rPr>
                <w:rFonts w:ascii="Comic Sans MS" w:hAnsi="Comic Sans MS"/>
                <w:sz w:val="24"/>
                <w:szCs w:val="24"/>
              </w:rPr>
              <w:t>in order to</w:t>
            </w:r>
            <w:proofErr w:type="gramEnd"/>
            <w:r w:rsidRPr="00541B4C">
              <w:rPr>
                <w:rFonts w:ascii="Comic Sans MS" w:hAnsi="Comic Sans MS"/>
                <w:sz w:val="24"/>
                <w:szCs w:val="24"/>
              </w:rPr>
              <w:t xml:space="preserve"> strike ball of varying flight</w:t>
            </w:r>
            <w:r w:rsidRPr="00541B4C">
              <w:rPr>
                <w:szCs w:val="18"/>
              </w:rPr>
              <w:t xml:space="preserve">. </w:t>
            </w:r>
          </w:p>
          <w:p w:rsidR="00ED50B7" w:rsidRPr="00C17C75" w:rsidRDefault="00ED50B7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begin to incorporate bowling, batting, fielding tactics to outwit an opponent. </w:t>
            </w:r>
          </w:p>
          <w:p w:rsidR="00ED50B7" w:rsidRPr="00C17C75" w:rsidRDefault="00ED50B7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apply basic rules accurately and maintain the score independently.     </w:t>
            </w:r>
          </w:p>
          <w:p w:rsidR="00B90E81" w:rsidRPr="00C17C75" w:rsidRDefault="00B90E81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The pupils are to develop their knowledge and understanding of rounders rules and </w:t>
            </w:r>
            <w:proofErr w:type="spellStart"/>
            <w:r w:rsidRPr="00C17C75">
              <w:rPr>
                <w:rFonts w:ascii="Comic Sans MS" w:hAnsi="Comic Sans MS"/>
                <w:sz w:val="24"/>
                <w:szCs w:val="24"/>
              </w:rPr>
              <w:t>kwik</w:t>
            </w:r>
            <w:proofErr w:type="spellEnd"/>
            <w:r w:rsidRPr="00C17C75">
              <w:rPr>
                <w:rFonts w:ascii="Comic Sans MS" w:hAnsi="Comic Sans MS"/>
                <w:sz w:val="24"/>
                <w:szCs w:val="24"/>
              </w:rPr>
              <w:t xml:space="preserve"> cricket</w:t>
            </w:r>
          </w:p>
        </w:tc>
        <w:tc>
          <w:tcPr>
            <w:tcW w:w="3024" w:type="dxa"/>
          </w:tcPr>
          <w:p w:rsidR="009A0610" w:rsidRPr="009A0610" w:rsidRDefault="009A0610" w:rsidP="009A061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r w:rsidRPr="009A0610">
              <w:rPr>
                <w:rFonts w:ascii="Comic Sans MS" w:hAnsi="Comic Sans MS"/>
                <w:sz w:val="24"/>
                <w:szCs w:val="24"/>
              </w:rPr>
              <w:lastRenderedPageBreak/>
              <w:t>To accurately replicate the basic striking action</w:t>
            </w:r>
            <w:r w:rsidRPr="009A0610">
              <w:rPr>
                <w:rFonts w:ascii="Comic Sans MS" w:hAnsi="Comic Sans MS"/>
                <w:sz w:val="24"/>
                <w:szCs w:val="24"/>
              </w:rPr>
              <w:t>, fielding and batting</w:t>
            </w:r>
            <w:r w:rsidRPr="009A0610">
              <w:rPr>
                <w:rFonts w:ascii="Comic Sans MS" w:hAnsi="Comic Sans MS"/>
                <w:sz w:val="24"/>
                <w:szCs w:val="24"/>
              </w:rPr>
              <w:t xml:space="preserve"> in a competitive environment. </w:t>
            </w:r>
          </w:p>
          <w:bookmarkEnd w:id="0"/>
          <w:p w:rsidR="002C54F4" w:rsidRPr="00C17C75" w:rsidRDefault="002C54F4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 xml:space="preserve">To perform and replicate a combination of tennis striking skills in a competitive situation. </w:t>
            </w:r>
          </w:p>
          <w:p w:rsidR="002C54F4" w:rsidRPr="00C17C75" w:rsidRDefault="002C54F4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apply basic tennis rules accurately and fairly.   </w:t>
            </w:r>
          </w:p>
          <w:p w:rsidR="002C54F4" w:rsidRPr="00C17C75" w:rsidRDefault="002C54F4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To demonstrate the ability to outwit an opponent in a game situation use a range of techniques. </w:t>
            </w:r>
          </w:p>
          <w:p w:rsidR="00775E8F" w:rsidRPr="00C17C75" w:rsidRDefault="002C54F4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The pupils are to develop their knowledge and understanding of striking and fielding rules in </w:t>
            </w:r>
            <w:proofErr w:type="spellStart"/>
            <w:r w:rsidRPr="00C17C75">
              <w:rPr>
                <w:rFonts w:ascii="Comic Sans MS" w:hAnsi="Comic Sans MS"/>
                <w:sz w:val="24"/>
                <w:szCs w:val="24"/>
              </w:rPr>
              <w:t>kwik</w:t>
            </w:r>
            <w:proofErr w:type="spellEnd"/>
            <w:r w:rsidRPr="00C17C75">
              <w:rPr>
                <w:rFonts w:ascii="Comic Sans MS" w:hAnsi="Comic Sans MS"/>
                <w:sz w:val="24"/>
                <w:szCs w:val="24"/>
              </w:rPr>
              <w:t xml:space="preserve"> cricket, </w:t>
            </w: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>rounders and ten</w:t>
            </w:r>
            <w:r w:rsidR="00904CA8" w:rsidRPr="00C17C75">
              <w:rPr>
                <w:rFonts w:ascii="Comic Sans MS" w:hAnsi="Comic Sans MS"/>
                <w:sz w:val="24"/>
                <w:szCs w:val="24"/>
              </w:rPr>
              <w:t>n</w:t>
            </w:r>
            <w:r w:rsidRPr="00C17C75">
              <w:rPr>
                <w:rFonts w:ascii="Comic Sans MS" w:hAnsi="Comic Sans MS"/>
                <w:sz w:val="24"/>
                <w:szCs w:val="24"/>
              </w:rPr>
              <w:t>is</w:t>
            </w:r>
          </w:p>
        </w:tc>
      </w:tr>
      <w:tr w:rsidR="00282D13" w:rsidRPr="00C17C75" w:rsidTr="006F1D36">
        <w:trPr>
          <w:trHeight w:val="1776"/>
        </w:trPr>
        <w:tc>
          <w:tcPr>
            <w:tcW w:w="1794" w:type="dxa"/>
          </w:tcPr>
          <w:p w:rsidR="000152AC" w:rsidRPr="00C17C75" w:rsidRDefault="000152AC" w:rsidP="006F1D3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>Dance</w:t>
            </w:r>
          </w:p>
        </w:tc>
        <w:tc>
          <w:tcPr>
            <w:tcW w:w="3023" w:type="dxa"/>
          </w:tcPr>
          <w:p w:rsidR="00DE1BAC" w:rsidRPr="00C17C75" w:rsidRDefault="00DE1BAC" w:rsidP="006F1D36">
            <w:pPr>
              <w:pStyle w:val="ListParagraph"/>
              <w:numPr>
                <w:ilvl w:val="0"/>
                <w:numId w:val="5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>Copies and explores basic movements with clear control, varying levels, speed, body shape/size and direction</w:t>
            </w:r>
          </w:p>
          <w:p w:rsidR="00DE1BAC" w:rsidRPr="00C17C75" w:rsidRDefault="00DE1BAC" w:rsidP="006F1D36">
            <w:pPr>
              <w:pStyle w:val="ListParagraph"/>
              <w:numPr>
                <w:ilvl w:val="0"/>
                <w:numId w:val="5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 xml:space="preserve">Beginning to improvise </w:t>
            </w:r>
            <w:r w:rsidRPr="00C17C75">
              <w:rPr>
                <w:rFonts w:ascii="Comic Sans MS" w:hAnsi="Comic Sans MS" w:cs="Arial"/>
                <w:sz w:val="24"/>
                <w:szCs w:val="24"/>
              </w:rPr>
              <w:lastRenderedPageBreak/>
              <w:t>independently to create a simple dance.</w:t>
            </w:r>
          </w:p>
          <w:p w:rsidR="00DE1BAC" w:rsidRPr="00C17C75" w:rsidRDefault="00DE1BAC" w:rsidP="006F1D36">
            <w:pPr>
              <w:pStyle w:val="ListParagraph"/>
              <w:numPr>
                <w:ilvl w:val="0"/>
                <w:numId w:val="5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>Beginning to improvise with a partner to create a simple dance.</w:t>
            </w:r>
          </w:p>
          <w:p w:rsidR="00DE1BAC" w:rsidRPr="00C17C75" w:rsidRDefault="00DE1BAC" w:rsidP="006F1D36">
            <w:pPr>
              <w:pStyle w:val="ListParagraph"/>
              <w:numPr>
                <w:ilvl w:val="0"/>
                <w:numId w:val="5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>Translates ideas from stimuli into movement with support.</w:t>
            </w:r>
          </w:p>
          <w:p w:rsidR="00DE1BAC" w:rsidRPr="00C17C75" w:rsidRDefault="00DE1BAC" w:rsidP="006F1D36">
            <w:pPr>
              <w:pStyle w:val="ListParagraph"/>
              <w:numPr>
                <w:ilvl w:val="0"/>
                <w:numId w:val="5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>Beginning to compare and adapt movements and motifs to create a larger sequence.</w:t>
            </w:r>
          </w:p>
          <w:p w:rsidR="000152AC" w:rsidRPr="00C17C75" w:rsidRDefault="00DE1BAC" w:rsidP="006F1D36">
            <w:pPr>
              <w:pStyle w:val="ListParagraph"/>
              <w:numPr>
                <w:ilvl w:val="0"/>
                <w:numId w:val="5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>Uses simple dance vocabulary to compare and improve work.</w:t>
            </w:r>
          </w:p>
        </w:tc>
        <w:tc>
          <w:tcPr>
            <w:tcW w:w="3023" w:type="dxa"/>
          </w:tcPr>
          <w:p w:rsidR="00392767" w:rsidRPr="00C17C75" w:rsidRDefault="00392767" w:rsidP="006F1D36">
            <w:pPr>
              <w:pStyle w:val="ListParagraph"/>
              <w:numPr>
                <w:ilvl w:val="0"/>
                <w:numId w:val="5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lastRenderedPageBreak/>
              <w:t>Confidently improvises with a partner or on their own.</w:t>
            </w:r>
          </w:p>
          <w:p w:rsidR="00392767" w:rsidRPr="00C17C75" w:rsidRDefault="00392767" w:rsidP="006F1D36">
            <w:pPr>
              <w:pStyle w:val="ListParagraph"/>
              <w:numPr>
                <w:ilvl w:val="0"/>
                <w:numId w:val="5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>Beginning to create longer dance sequences in a larger group.</w:t>
            </w:r>
          </w:p>
          <w:p w:rsidR="00392767" w:rsidRPr="00C17C75" w:rsidRDefault="00392767" w:rsidP="006F1D36">
            <w:pPr>
              <w:pStyle w:val="ListParagraph"/>
              <w:numPr>
                <w:ilvl w:val="0"/>
                <w:numId w:val="5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 xml:space="preserve">Demonstrating precision and </w:t>
            </w:r>
            <w:r w:rsidRPr="00C17C75">
              <w:rPr>
                <w:rFonts w:ascii="Comic Sans MS" w:hAnsi="Comic Sans MS" w:cs="Arial"/>
                <w:sz w:val="24"/>
                <w:szCs w:val="24"/>
              </w:rPr>
              <w:lastRenderedPageBreak/>
              <w:t>some control in response to stimuli.</w:t>
            </w:r>
          </w:p>
          <w:p w:rsidR="00392767" w:rsidRPr="00C17C75" w:rsidRDefault="00392767" w:rsidP="006F1D36">
            <w:pPr>
              <w:pStyle w:val="ListParagraph"/>
              <w:numPr>
                <w:ilvl w:val="0"/>
                <w:numId w:val="5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>Beginning to vary dynamics and develop actions and motifs.</w:t>
            </w:r>
          </w:p>
          <w:p w:rsidR="00392767" w:rsidRPr="00C17C75" w:rsidRDefault="00392767" w:rsidP="006F1D36">
            <w:pPr>
              <w:pStyle w:val="ListParagraph"/>
              <w:numPr>
                <w:ilvl w:val="0"/>
                <w:numId w:val="5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>Demonstrates rhythm and spatial awareness.</w:t>
            </w:r>
          </w:p>
          <w:p w:rsidR="00392767" w:rsidRPr="00C17C75" w:rsidRDefault="00392767" w:rsidP="006F1D36">
            <w:pPr>
              <w:pStyle w:val="ListParagraph"/>
              <w:numPr>
                <w:ilvl w:val="0"/>
                <w:numId w:val="5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>Modifies parts of a sequence as a result of self-evaluation.</w:t>
            </w:r>
          </w:p>
          <w:p w:rsidR="000152AC" w:rsidRPr="00C17C75" w:rsidRDefault="00392767" w:rsidP="006F1D36">
            <w:pPr>
              <w:pStyle w:val="ListParagraph"/>
              <w:numPr>
                <w:ilvl w:val="0"/>
                <w:numId w:val="5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>Uses simple dance vocabulary to compare and improve work.</w:t>
            </w:r>
          </w:p>
        </w:tc>
        <w:tc>
          <w:tcPr>
            <w:tcW w:w="3023" w:type="dxa"/>
          </w:tcPr>
          <w:p w:rsidR="00A05010" w:rsidRPr="00C17C75" w:rsidRDefault="00A05010" w:rsidP="006F1D36">
            <w:pPr>
              <w:pStyle w:val="ListParagraph"/>
              <w:numPr>
                <w:ilvl w:val="0"/>
                <w:numId w:val="5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lastRenderedPageBreak/>
              <w:t>Beginning to exaggerate dance movements and motifs (using expression when moving</w:t>
            </w:r>
          </w:p>
          <w:p w:rsidR="00A05010" w:rsidRPr="00C17C75" w:rsidRDefault="00A05010" w:rsidP="006F1D36">
            <w:pPr>
              <w:pStyle w:val="ListParagraph"/>
              <w:numPr>
                <w:ilvl w:val="0"/>
                <w:numId w:val="5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>Demonstrates strong movements throughout a dance sequence.</w:t>
            </w:r>
          </w:p>
          <w:p w:rsidR="00A05010" w:rsidRPr="00C17C75" w:rsidRDefault="00A05010" w:rsidP="006F1D36">
            <w:pPr>
              <w:pStyle w:val="ListParagraph"/>
              <w:numPr>
                <w:ilvl w:val="0"/>
                <w:numId w:val="5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lastRenderedPageBreak/>
              <w:t>Combines flexibility, techniques and movements to create a fluent sequence.</w:t>
            </w:r>
          </w:p>
          <w:p w:rsidR="00A05010" w:rsidRPr="00C17C75" w:rsidRDefault="00A05010" w:rsidP="006F1D36">
            <w:pPr>
              <w:pStyle w:val="ListParagraph"/>
              <w:numPr>
                <w:ilvl w:val="0"/>
                <w:numId w:val="5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 xml:space="preserve">Moves appropriately and with the required style in relation to the stimulus. </w:t>
            </w:r>
            <w:proofErr w:type="spellStart"/>
            <w:r w:rsidRPr="00C17C75">
              <w:rPr>
                <w:rFonts w:ascii="Comic Sans MS" w:hAnsi="Comic Sans MS" w:cs="Arial"/>
                <w:i/>
                <w:sz w:val="24"/>
                <w:szCs w:val="24"/>
              </w:rPr>
              <w:t>e.g</w:t>
            </w:r>
            <w:proofErr w:type="spellEnd"/>
            <w:r w:rsidRPr="00C17C75">
              <w:rPr>
                <w:rFonts w:ascii="Comic Sans MS" w:hAnsi="Comic Sans MS" w:cs="Arial"/>
                <w:i/>
                <w:sz w:val="24"/>
                <w:szCs w:val="24"/>
              </w:rPr>
              <w:t xml:space="preserve"> using various levels, ways of travelling and motifs.</w:t>
            </w:r>
          </w:p>
          <w:p w:rsidR="00A05010" w:rsidRPr="00C17C75" w:rsidRDefault="00A05010" w:rsidP="006F1D36">
            <w:pPr>
              <w:pStyle w:val="ListParagraph"/>
              <w:numPr>
                <w:ilvl w:val="0"/>
                <w:numId w:val="5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>Beginning to show a change of pace and timing in their movements.</w:t>
            </w:r>
          </w:p>
          <w:p w:rsidR="00A05010" w:rsidRPr="00C17C75" w:rsidRDefault="00A05010" w:rsidP="006F1D36">
            <w:pPr>
              <w:pStyle w:val="ListParagraph"/>
              <w:numPr>
                <w:ilvl w:val="0"/>
                <w:numId w:val="5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>Uses the space provided to his maximum potential.</w:t>
            </w:r>
          </w:p>
          <w:p w:rsidR="00A05010" w:rsidRPr="00C17C75" w:rsidRDefault="00A05010" w:rsidP="006F1D36">
            <w:pPr>
              <w:pStyle w:val="ListParagraph"/>
              <w:numPr>
                <w:ilvl w:val="0"/>
                <w:numId w:val="5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 xml:space="preserve">Improvises with confidence, still demonstrating </w:t>
            </w:r>
            <w:r w:rsidRPr="00C17C75">
              <w:rPr>
                <w:rFonts w:ascii="Comic Sans MS" w:hAnsi="Comic Sans MS" w:cs="Arial"/>
                <w:sz w:val="24"/>
                <w:szCs w:val="24"/>
              </w:rPr>
              <w:lastRenderedPageBreak/>
              <w:t>fluency across their sequence.</w:t>
            </w:r>
          </w:p>
          <w:p w:rsidR="00A05010" w:rsidRPr="00C17C75" w:rsidRDefault="00A05010" w:rsidP="006F1D36">
            <w:pPr>
              <w:pStyle w:val="ListParagraph"/>
              <w:numPr>
                <w:ilvl w:val="0"/>
                <w:numId w:val="5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>Modifies parts of a sequence as a result of self and peer evaluation.</w:t>
            </w:r>
          </w:p>
          <w:p w:rsidR="000152AC" w:rsidRPr="00C17C75" w:rsidRDefault="00A05010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>Uses more complex dance vocabulary to compare and improve work.</w:t>
            </w:r>
          </w:p>
        </w:tc>
        <w:tc>
          <w:tcPr>
            <w:tcW w:w="3024" w:type="dxa"/>
          </w:tcPr>
          <w:p w:rsidR="00E40654" w:rsidRPr="00C17C75" w:rsidRDefault="00096BA5" w:rsidP="006F1D36">
            <w:pPr>
              <w:pStyle w:val="ListParagraph"/>
              <w:numPr>
                <w:ilvl w:val="0"/>
                <w:numId w:val="1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lastRenderedPageBreak/>
              <w:t>Exaggerate dance movements and motifs (using expression when moving)</w:t>
            </w:r>
          </w:p>
          <w:p w:rsidR="00E40654" w:rsidRPr="00C17C75" w:rsidRDefault="00096BA5" w:rsidP="006F1D36">
            <w:pPr>
              <w:pStyle w:val="ListParagraph"/>
              <w:numPr>
                <w:ilvl w:val="0"/>
                <w:numId w:val="1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>Performs with confidence, using a range of movement patterns.</w:t>
            </w:r>
          </w:p>
          <w:p w:rsidR="00E40654" w:rsidRPr="00C17C75" w:rsidRDefault="00096BA5" w:rsidP="006F1D36">
            <w:pPr>
              <w:pStyle w:val="ListParagraph"/>
              <w:numPr>
                <w:ilvl w:val="0"/>
                <w:numId w:val="1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lastRenderedPageBreak/>
              <w:t>Demonstrates a strong imagination when creating own dance sequences and motifs.</w:t>
            </w:r>
          </w:p>
          <w:p w:rsidR="00E40654" w:rsidRPr="00C17C75" w:rsidRDefault="00096BA5" w:rsidP="006F1D36">
            <w:pPr>
              <w:pStyle w:val="ListParagraph"/>
              <w:numPr>
                <w:ilvl w:val="0"/>
                <w:numId w:val="1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>Demonstrates strong movements throughout a dance sequence.</w:t>
            </w:r>
          </w:p>
          <w:p w:rsidR="00E40654" w:rsidRPr="00C17C75" w:rsidRDefault="00096BA5" w:rsidP="006F1D36">
            <w:pPr>
              <w:pStyle w:val="ListParagraph"/>
              <w:numPr>
                <w:ilvl w:val="0"/>
                <w:numId w:val="1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>Combines flexibility, techniques and movements to create a fluent sequence.</w:t>
            </w:r>
          </w:p>
          <w:p w:rsidR="00E40654" w:rsidRPr="00C17C75" w:rsidRDefault="00096BA5" w:rsidP="006F1D36">
            <w:pPr>
              <w:pStyle w:val="ListParagraph"/>
              <w:numPr>
                <w:ilvl w:val="0"/>
                <w:numId w:val="1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>Moves appropriately and with the required style in relation to the stimulus.</w:t>
            </w:r>
            <w:r w:rsidR="00E40654" w:rsidRPr="00C17C75">
              <w:rPr>
                <w:rFonts w:ascii="Comic Sans MS" w:hAnsi="Comic Sans MS" w:cs="Arial"/>
                <w:sz w:val="24"/>
                <w:szCs w:val="24"/>
              </w:rPr>
              <w:t xml:space="preserve"> </w:t>
            </w:r>
          </w:p>
          <w:p w:rsidR="00E40654" w:rsidRPr="00C17C75" w:rsidRDefault="00096BA5" w:rsidP="006F1D36">
            <w:pPr>
              <w:pStyle w:val="ListParagraph"/>
              <w:numPr>
                <w:ilvl w:val="0"/>
                <w:numId w:val="1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>Beginning to show a change of pace and timing in their movements.</w:t>
            </w:r>
          </w:p>
          <w:p w:rsidR="00E40654" w:rsidRPr="004F2504" w:rsidRDefault="00096BA5" w:rsidP="006F1D36">
            <w:pPr>
              <w:pStyle w:val="ListParagraph"/>
              <w:numPr>
                <w:ilvl w:val="0"/>
                <w:numId w:val="1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>Is able to move to the bea</w:t>
            </w:r>
            <w:r w:rsidR="00E40654" w:rsidRPr="00C17C75">
              <w:rPr>
                <w:rFonts w:ascii="Comic Sans MS" w:hAnsi="Comic Sans MS" w:cs="Arial"/>
                <w:sz w:val="24"/>
                <w:szCs w:val="24"/>
              </w:rPr>
              <w:t xml:space="preserve">t </w:t>
            </w:r>
            <w:r w:rsidR="00E40654" w:rsidRPr="00C17C75">
              <w:rPr>
                <w:rFonts w:ascii="Comic Sans MS" w:hAnsi="Comic Sans MS" w:cs="Arial"/>
                <w:sz w:val="24"/>
                <w:szCs w:val="24"/>
              </w:rPr>
              <w:lastRenderedPageBreak/>
              <w:t>accurately in dance sequences</w:t>
            </w:r>
          </w:p>
          <w:p w:rsidR="00E40654" w:rsidRPr="00C17C75" w:rsidRDefault="00096BA5" w:rsidP="006F1D36">
            <w:pPr>
              <w:pStyle w:val="ListParagraph"/>
              <w:numPr>
                <w:ilvl w:val="0"/>
                <w:numId w:val="1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>Dances with fluency, linking all movements and ensuring they flow.</w:t>
            </w:r>
          </w:p>
          <w:p w:rsidR="000152AC" w:rsidRPr="004F2504" w:rsidRDefault="00096BA5" w:rsidP="006F1D36">
            <w:pPr>
              <w:pStyle w:val="ListParagraph"/>
              <w:numPr>
                <w:ilvl w:val="0"/>
                <w:numId w:val="1"/>
              </w:numPr>
              <w:spacing w:after="120"/>
              <w:rPr>
                <w:rFonts w:ascii="Comic Sans MS" w:hAnsi="Comic Sans MS" w:cs="Arial"/>
                <w:sz w:val="24"/>
                <w:szCs w:val="24"/>
              </w:rPr>
            </w:pPr>
            <w:r w:rsidRPr="00C17C75">
              <w:rPr>
                <w:rFonts w:ascii="Comic Sans MS" w:hAnsi="Comic Sans MS" w:cs="Arial"/>
                <w:sz w:val="24"/>
                <w:szCs w:val="24"/>
              </w:rPr>
              <w:t xml:space="preserve">Demonstrates consistent precision </w:t>
            </w:r>
            <w:r w:rsidR="00E40654" w:rsidRPr="00C17C75">
              <w:rPr>
                <w:rFonts w:ascii="Comic Sans MS" w:hAnsi="Comic Sans MS" w:cs="Arial"/>
                <w:sz w:val="24"/>
                <w:szCs w:val="24"/>
              </w:rPr>
              <w:t>when performing dance sequences</w:t>
            </w:r>
          </w:p>
        </w:tc>
      </w:tr>
      <w:tr w:rsidR="00282D13" w:rsidRPr="00C17C75" w:rsidTr="006F1D36">
        <w:trPr>
          <w:trHeight w:val="1776"/>
        </w:trPr>
        <w:tc>
          <w:tcPr>
            <w:tcW w:w="1794" w:type="dxa"/>
          </w:tcPr>
          <w:p w:rsidR="00282D13" w:rsidRPr="00C17C75" w:rsidRDefault="00282D13" w:rsidP="006F1D3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>Swimming</w:t>
            </w:r>
          </w:p>
        </w:tc>
        <w:tc>
          <w:tcPr>
            <w:tcW w:w="6046" w:type="dxa"/>
            <w:gridSpan w:val="2"/>
          </w:tcPr>
          <w:p w:rsidR="00282D13" w:rsidRPr="00C17C75" w:rsidRDefault="00E066C7" w:rsidP="006F1D3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Put face in water and blow bubbles</w:t>
            </w:r>
          </w:p>
          <w:p w:rsidR="00E066C7" w:rsidRPr="00C17C75" w:rsidRDefault="00E066C7" w:rsidP="006F1D3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Fully submerge under water</w:t>
            </w:r>
          </w:p>
          <w:p w:rsidR="00E066C7" w:rsidRDefault="00E066C7" w:rsidP="006F1D3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Be able to swim 10m across the pool, without support</w:t>
            </w:r>
          </w:p>
          <w:p w:rsidR="004F2504" w:rsidRPr="00C17C75" w:rsidRDefault="004F2504" w:rsidP="006F1D3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Shows understanding of basic water safety</w:t>
            </w:r>
          </w:p>
        </w:tc>
        <w:tc>
          <w:tcPr>
            <w:tcW w:w="6047" w:type="dxa"/>
            <w:gridSpan w:val="2"/>
          </w:tcPr>
          <w:p w:rsidR="00282D13" w:rsidRPr="004F2504" w:rsidRDefault="00E066C7" w:rsidP="006F1D3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F2504">
              <w:rPr>
                <w:rFonts w:ascii="Comic Sans MS" w:hAnsi="Comic Sans MS"/>
                <w:sz w:val="24"/>
                <w:szCs w:val="24"/>
              </w:rPr>
              <w:t>Be able to demonstrate effective techniques for front crawl, breast stroke and back stroke</w:t>
            </w:r>
          </w:p>
          <w:p w:rsidR="00E066C7" w:rsidRPr="004F2504" w:rsidRDefault="00E066C7" w:rsidP="006F1D3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F2504">
              <w:rPr>
                <w:rFonts w:ascii="Comic Sans MS" w:hAnsi="Comic Sans MS"/>
                <w:sz w:val="24"/>
                <w:szCs w:val="24"/>
              </w:rPr>
              <w:t xml:space="preserve">Swim </w:t>
            </w:r>
            <w:r w:rsidR="0052204F">
              <w:rPr>
                <w:rFonts w:ascii="Comic Sans MS" w:hAnsi="Comic Sans MS"/>
                <w:sz w:val="24"/>
                <w:szCs w:val="24"/>
              </w:rPr>
              <w:t xml:space="preserve">at least </w:t>
            </w:r>
            <w:r w:rsidRPr="004F2504">
              <w:rPr>
                <w:rFonts w:ascii="Comic Sans MS" w:hAnsi="Comic Sans MS"/>
                <w:sz w:val="24"/>
                <w:szCs w:val="24"/>
              </w:rPr>
              <w:t>25m across the pool, without support</w:t>
            </w:r>
          </w:p>
          <w:p w:rsidR="004F2504" w:rsidRPr="004F2504" w:rsidRDefault="004F2504" w:rsidP="006F1D36">
            <w:pPr>
              <w:numPr>
                <w:ilvl w:val="0"/>
                <w:numId w:val="1"/>
              </w:num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4"/>
                <w:szCs w:val="24"/>
                <w:lang w:eastAsia="en-GB"/>
              </w:rPr>
            </w:pPr>
            <w:r w:rsidRPr="004F2504">
              <w:rPr>
                <w:rFonts w:ascii="Comic Sans MS" w:eastAsia="Times New Roman" w:hAnsi="Comic Sans MS" w:cs="Arial"/>
                <w:color w:val="0B0C0C"/>
                <w:sz w:val="24"/>
                <w:szCs w:val="24"/>
                <w:lang w:eastAsia="en-GB"/>
              </w:rPr>
              <w:t>perform safe self-rescue in different water-based situations</w:t>
            </w:r>
          </w:p>
        </w:tc>
      </w:tr>
      <w:tr w:rsidR="00282D13" w:rsidRPr="00C17C75" w:rsidTr="006F1D36">
        <w:trPr>
          <w:trHeight w:val="1776"/>
        </w:trPr>
        <w:tc>
          <w:tcPr>
            <w:tcW w:w="1794" w:type="dxa"/>
          </w:tcPr>
          <w:p w:rsidR="00836993" w:rsidRPr="00C17C75" w:rsidRDefault="00836993" w:rsidP="006F1D36">
            <w:p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Knowledge and understanding of fitness and health</w:t>
            </w:r>
          </w:p>
        </w:tc>
        <w:tc>
          <w:tcPr>
            <w:tcW w:w="3023" w:type="dxa"/>
          </w:tcPr>
          <w:p w:rsidR="00836993" w:rsidRPr="00C17C75" w:rsidRDefault="00836993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Dress appropriately for PE</w:t>
            </w:r>
          </w:p>
          <w:p w:rsidR="00836993" w:rsidRPr="00C17C75" w:rsidRDefault="00836993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Work in a safe and  responsible manner</w:t>
            </w:r>
          </w:p>
          <w:p w:rsidR="00836993" w:rsidRPr="00C17C75" w:rsidRDefault="00836993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 xml:space="preserve">Recognise changes in body temperature, heart rate and </w:t>
            </w:r>
            <w:r w:rsidR="006109FF" w:rsidRPr="00C17C75">
              <w:rPr>
                <w:rFonts w:ascii="Comic Sans MS" w:hAnsi="Comic Sans MS"/>
                <w:sz w:val="24"/>
                <w:szCs w:val="24"/>
              </w:rPr>
              <w:t>breathing</w:t>
            </w:r>
          </w:p>
        </w:tc>
        <w:tc>
          <w:tcPr>
            <w:tcW w:w="3023" w:type="dxa"/>
          </w:tcPr>
          <w:p w:rsidR="00836993" w:rsidRPr="00C17C75" w:rsidRDefault="00ED0E52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>Dress appropriately for PE</w:t>
            </w:r>
          </w:p>
          <w:p w:rsidR="00ED0E52" w:rsidRPr="00C17C75" w:rsidRDefault="00ED0E52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Begin to</w:t>
            </w:r>
            <w:r w:rsidR="006109FF" w:rsidRPr="00C17C75">
              <w:rPr>
                <w:rFonts w:ascii="Comic Sans MS" w:hAnsi="Comic Sans MS"/>
                <w:sz w:val="24"/>
                <w:szCs w:val="24"/>
              </w:rPr>
              <w:t xml:space="preserve"> think about warm up activities </w:t>
            </w: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 xml:space="preserve">preparing the for </w:t>
            </w:r>
            <w:r w:rsidR="006109FF" w:rsidRPr="00C17C75">
              <w:rPr>
                <w:rFonts w:ascii="Comic Sans MS" w:hAnsi="Comic Sans MS"/>
                <w:sz w:val="24"/>
                <w:szCs w:val="24"/>
              </w:rPr>
              <w:t>exercise</w:t>
            </w:r>
          </w:p>
          <w:p w:rsidR="00ED0E52" w:rsidRPr="00C17C75" w:rsidRDefault="00ED0E52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They can talk confidently about the effect that exercise has on their body. </w:t>
            </w:r>
          </w:p>
        </w:tc>
        <w:tc>
          <w:tcPr>
            <w:tcW w:w="3023" w:type="dxa"/>
          </w:tcPr>
          <w:p w:rsidR="00836993" w:rsidRPr="004F2504" w:rsidRDefault="0052204F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Dress appropriately </w:t>
            </w:r>
            <w:r w:rsidR="00ED0E52" w:rsidRPr="004F2504">
              <w:rPr>
                <w:rFonts w:ascii="Comic Sans MS" w:hAnsi="Comic Sans MS"/>
                <w:sz w:val="24"/>
                <w:szCs w:val="24"/>
              </w:rPr>
              <w:t>for PE</w:t>
            </w:r>
          </w:p>
          <w:p w:rsidR="006109FF" w:rsidRPr="004F2504" w:rsidRDefault="006109FF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4F2504">
              <w:rPr>
                <w:rFonts w:ascii="Comic Sans MS" w:hAnsi="Comic Sans MS"/>
                <w:sz w:val="24"/>
                <w:szCs w:val="24"/>
              </w:rPr>
              <w:t xml:space="preserve">Demonstrate specific warm up activities for stretching, joint </w:t>
            </w:r>
            <w:r w:rsidRPr="004F2504">
              <w:rPr>
                <w:rFonts w:ascii="Comic Sans MS" w:hAnsi="Comic Sans MS"/>
                <w:sz w:val="24"/>
                <w:szCs w:val="24"/>
              </w:rPr>
              <w:lastRenderedPageBreak/>
              <w:t xml:space="preserve">mobility, raising and raising heart and breathing rates </w:t>
            </w:r>
          </w:p>
          <w:p w:rsidR="006109FF" w:rsidRPr="004F2504" w:rsidRDefault="006109FF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4F2504">
              <w:rPr>
                <w:rFonts w:ascii="Comic Sans MS" w:hAnsi="Comic Sans MS"/>
                <w:sz w:val="24"/>
                <w:szCs w:val="24"/>
              </w:rPr>
              <w:t xml:space="preserve">Describe the effects of exercise on the body, understanding respiration, </w:t>
            </w:r>
            <w:r w:rsidR="006E30E8">
              <w:rPr>
                <w:rFonts w:ascii="Comic Sans MS" w:hAnsi="Comic Sans MS"/>
                <w:sz w:val="24"/>
                <w:szCs w:val="24"/>
              </w:rPr>
              <w:t>temperature,</w:t>
            </w:r>
          </w:p>
        </w:tc>
        <w:tc>
          <w:tcPr>
            <w:tcW w:w="3024" w:type="dxa"/>
          </w:tcPr>
          <w:p w:rsidR="006E30E8" w:rsidRPr="006E30E8" w:rsidRDefault="006E30E8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Dress appropriately </w:t>
            </w:r>
            <w:r w:rsidRPr="004F2504">
              <w:rPr>
                <w:rFonts w:ascii="Comic Sans MS" w:hAnsi="Comic Sans MS"/>
                <w:sz w:val="24"/>
                <w:szCs w:val="24"/>
              </w:rPr>
              <w:t>for PE</w:t>
            </w:r>
          </w:p>
          <w:p w:rsidR="00836993" w:rsidRPr="00C17C75" w:rsidRDefault="00CD6468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 xml:space="preserve">Can show responsibility for personal warm up programme, for a </w:t>
            </w:r>
            <w:r w:rsidRPr="00C17C75">
              <w:rPr>
                <w:rFonts w:ascii="Comic Sans MS" w:hAnsi="Comic Sans MS"/>
                <w:sz w:val="24"/>
                <w:szCs w:val="24"/>
              </w:rPr>
              <w:lastRenderedPageBreak/>
              <w:t>specific purpose or activity</w:t>
            </w:r>
          </w:p>
          <w:p w:rsidR="00CD6468" w:rsidRPr="00C17C75" w:rsidRDefault="00F061AF" w:rsidP="006F1D3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7C75">
              <w:rPr>
                <w:rFonts w:ascii="Comic Sans MS" w:hAnsi="Comic Sans MS"/>
                <w:sz w:val="24"/>
                <w:szCs w:val="24"/>
              </w:rPr>
              <w:t>Demonstrate all round safe practice, including handling of equipment, safety of self and others, playing</w:t>
            </w:r>
            <w:r w:rsidR="00282D13" w:rsidRPr="00C17C75">
              <w:rPr>
                <w:rFonts w:ascii="Comic Sans MS" w:hAnsi="Comic Sans MS"/>
                <w:sz w:val="24"/>
                <w:szCs w:val="24"/>
              </w:rPr>
              <w:t xml:space="preserve"> within accepted rules and conventions.</w:t>
            </w:r>
            <w:r w:rsidRPr="00C17C75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:rsidR="00DC73B0" w:rsidRPr="00C17C75" w:rsidRDefault="00DC73B0">
      <w:pPr>
        <w:rPr>
          <w:rFonts w:ascii="Comic Sans MS" w:hAnsi="Comic Sans MS"/>
          <w:sz w:val="24"/>
          <w:szCs w:val="24"/>
        </w:rPr>
      </w:pPr>
    </w:p>
    <w:sectPr w:rsidR="00DC73B0" w:rsidRPr="00C17C75" w:rsidSect="000014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03FED"/>
    <w:multiLevelType w:val="multilevel"/>
    <w:tmpl w:val="7660B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AA10A5E"/>
    <w:multiLevelType w:val="hybridMultilevel"/>
    <w:tmpl w:val="887EE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B45B90"/>
    <w:multiLevelType w:val="hybridMultilevel"/>
    <w:tmpl w:val="1F66E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A3BD2"/>
    <w:multiLevelType w:val="hybridMultilevel"/>
    <w:tmpl w:val="C8DAF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B3577A"/>
    <w:multiLevelType w:val="hybridMultilevel"/>
    <w:tmpl w:val="5406C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600370"/>
    <w:multiLevelType w:val="hybridMultilevel"/>
    <w:tmpl w:val="0BD2C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E8F"/>
    <w:rsid w:val="00001475"/>
    <w:rsid w:val="000152AC"/>
    <w:rsid w:val="00024DE3"/>
    <w:rsid w:val="000425A7"/>
    <w:rsid w:val="0006050F"/>
    <w:rsid w:val="00096BA5"/>
    <w:rsid w:val="000B416D"/>
    <w:rsid w:val="001E4332"/>
    <w:rsid w:val="00274BF0"/>
    <w:rsid w:val="00282D13"/>
    <w:rsid w:val="00291635"/>
    <w:rsid w:val="002C4617"/>
    <w:rsid w:val="002C54F4"/>
    <w:rsid w:val="00392767"/>
    <w:rsid w:val="00394665"/>
    <w:rsid w:val="003A2760"/>
    <w:rsid w:val="003E05C2"/>
    <w:rsid w:val="00446DA2"/>
    <w:rsid w:val="00450F75"/>
    <w:rsid w:val="00472E4E"/>
    <w:rsid w:val="0049788F"/>
    <w:rsid w:val="004A3460"/>
    <w:rsid w:val="004B4DB4"/>
    <w:rsid w:val="004F2504"/>
    <w:rsid w:val="0052204F"/>
    <w:rsid w:val="00524189"/>
    <w:rsid w:val="0052467E"/>
    <w:rsid w:val="00541B4C"/>
    <w:rsid w:val="00593C84"/>
    <w:rsid w:val="005B29A0"/>
    <w:rsid w:val="005C63E4"/>
    <w:rsid w:val="006109FF"/>
    <w:rsid w:val="0062064F"/>
    <w:rsid w:val="00643296"/>
    <w:rsid w:val="00650C8B"/>
    <w:rsid w:val="00666A1C"/>
    <w:rsid w:val="0067776E"/>
    <w:rsid w:val="006E30E8"/>
    <w:rsid w:val="006F1D36"/>
    <w:rsid w:val="006F459B"/>
    <w:rsid w:val="007018B9"/>
    <w:rsid w:val="007623F7"/>
    <w:rsid w:val="00775E8F"/>
    <w:rsid w:val="007A36B5"/>
    <w:rsid w:val="007C0C7F"/>
    <w:rsid w:val="00836993"/>
    <w:rsid w:val="008B6750"/>
    <w:rsid w:val="00904CA8"/>
    <w:rsid w:val="00910D78"/>
    <w:rsid w:val="00961E66"/>
    <w:rsid w:val="009660BE"/>
    <w:rsid w:val="009734C7"/>
    <w:rsid w:val="009A0610"/>
    <w:rsid w:val="009C2844"/>
    <w:rsid w:val="009F4714"/>
    <w:rsid w:val="00A05010"/>
    <w:rsid w:val="00A05962"/>
    <w:rsid w:val="00A82FCF"/>
    <w:rsid w:val="00A83043"/>
    <w:rsid w:val="00A85E7A"/>
    <w:rsid w:val="00AD6401"/>
    <w:rsid w:val="00B4339F"/>
    <w:rsid w:val="00B719F9"/>
    <w:rsid w:val="00B72424"/>
    <w:rsid w:val="00B72A5B"/>
    <w:rsid w:val="00B90E81"/>
    <w:rsid w:val="00BA2863"/>
    <w:rsid w:val="00BE1043"/>
    <w:rsid w:val="00C17C75"/>
    <w:rsid w:val="00C51FC2"/>
    <w:rsid w:val="00CA724A"/>
    <w:rsid w:val="00CD33E2"/>
    <w:rsid w:val="00CD6468"/>
    <w:rsid w:val="00DC73B0"/>
    <w:rsid w:val="00DE1BAC"/>
    <w:rsid w:val="00E01953"/>
    <w:rsid w:val="00E066C7"/>
    <w:rsid w:val="00E40654"/>
    <w:rsid w:val="00E73051"/>
    <w:rsid w:val="00EA06DD"/>
    <w:rsid w:val="00ED0E52"/>
    <w:rsid w:val="00ED50B7"/>
    <w:rsid w:val="00EE00A0"/>
    <w:rsid w:val="00EE51BB"/>
    <w:rsid w:val="00F061AF"/>
    <w:rsid w:val="00F31E80"/>
    <w:rsid w:val="00F75B8E"/>
    <w:rsid w:val="00FC5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62CF7"/>
  <w15:chartTrackingRefBased/>
  <w15:docId w15:val="{159CC84B-89BF-4A31-A217-C7A0925F1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5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776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05962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val="en-US"/>
      <w14:ligatures w14:val="standard"/>
      <w14:cntxtAlts/>
    </w:rPr>
  </w:style>
  <w:style w:type="character" w:customStyle="1" w:styleId="HeaderChar">
    <w:name w:val="Header Char"/>
    <w:basedOn w:val="DefaultParagraphFont"/>
    <w:link w:val="Header"/>
    <w:uiPriority w:val="99"/>
    <w:rsid w:val="00A05962"/>
    <w:rPr>
      <w:rFonts w:ascii="Calibri" w:eastAsia="Times New Roman" w:hAnsi="Calibri" w:cs="Times New Roman"/>
      <w:color w:val="000000"/>
      <w:kern w:val="28"/>
      <w:sz w:val="20"/>
      <w:szCs w:val="20"/>
      <w:lang w:val="en-US"/>
      <w14:ligatures w14:val="standard"/>
      <w14:cntxtAlts/>
    </w:rPr>
  </w:style>
  <w:style w:type="paragraph" w:customStyle="1" w:styleId="Default">
    <w:name w:val="Default"/>
    <w:rsid w:val="00DE1BA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14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4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40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85A3FC-6C2F-42AC-8753-7AD1863CF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11</Pages>
  <Words>1824</Words>
  <Characters>10403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hi-impact</Company>
  <LinksUpToDate>false</LinksUpToDate>
  <CharactersWithSpaces>12203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Davey</dc:creator>
  <cp:keywords/>
  <dc:description/>
  <cp:lastModifiedBy>emma davey</cp:lastModifiedBy>
  <cp:revision>37</cp:revision>
  <cp:lastPrinted>2017-08-23T11:10:00Z</cp:lastPrinted>
  <dcterms:created xsi:type="dcterms:W3CDTF">2017-07-12T11:32:00Z</dcterms:created>
  <dcterms:modified xsi:type="dcterms:W3CDTF">2017-08-23T14:03:00Z</dcterms:modified>
</cp:coreProperties>
</file>